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35" w:rsidRDefault="00AA5B35" w:rsidP="00AA5B35">
      <w:pPr>
        <w:jc w:val="center"/>
        <w:rPr>
          <w:rFonts w:ascii="Times New Roman" w:hAnsi="Times New Roman" w:cs="Times New Roman"/>
          <w:b/>
        </w:rPr>
      </w:pPr>
    </w:p>
    <w:p w:rsidR="00CF2AD3" w:rsidRPr="00386F09" w:rsidRDefault="00AA5B35" w:rsidP="00AA5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F09">
        <w:rPr>
          <w:rFonts w:ascii="Times New Roman" w:hAnsi="Times New Roman" w:cs="Times New Roman"/>
          <w:b/>
          <w:sz w:val="28"/>
          <w:szCs w:val="28"/>
        </w:rPr>
        <w:t xml:space="preserve">Отчет о  проведенном муниципальном земельном контроле  в </w:t>
      </w:r>
      <w:proofErr w:type="spellStart"/>
      <w:r w:rsidRPr="00386F09">
        <w:rPr>
          <w:rFonts w:ascii="Times New Roman" w:hAnsi="Times New Roman" w:cs="Times New Roman"/>
          <w:b/>
          <w:sz w:val="28"/>
          <w:szCs w:val="28"/>
        </w:rPr>
        <w:t>Ефремово-Степановском</w:t>
      </w:r>
      <w:proofErr w:type="spellEnd"/>
      <w:r w:rsidR="00F74FF8" w:rsidRPr="00386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F09">
        <w:rPr>
          <w:rFonts w:ascii="Times New Roman" w:hAnsi="Times New Roman" w:cs="Times New Roman"/>
          <w:b/>
          <w:sz w:val="28"/>
          <w:szCs w:val="28"/>
        </w:rPr>
        <w:t xml:space="preserve"> сельском  поселении по состоянию на 31.12.2015г</w:t>
      </w:r>
    </w:p>
    <w:tbl>
      <w:tblPr>
        <w:tblW w:w="8946" w:type="dxa"/>
        <w:tblInd w:w="93" w:type="dxa"/>
        <w:tblLook w:val="04A0"/>
      </w:tblPr>
      <w:tblGrid>
        <w:gridCol w:w="553"/>
        <w:gridCol w:w="734"/>
        <w:gridCol w:w="31"/>
        <w:gridCol w:w="2217"/>
        <w:gridCol w:w="652"/>
        <w:gridCol w:w="1640"/>
        <w:gridCol w:w="3119"/>
      </w:tblGrid>
      <w:tr w:rsidR="00CF2AD3" w:rsidRPr="00386F09" w:rsidTr="00F74FF8">
        <w:trPr>
          <w:trHeight w:val="734"/>
        </w:trPr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AD3" w:rsidRPr="00386F09" w:rsidRDefault="00F74FF8" w:rsidP="0038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 w:rsidR="00383ED4" w:rsidRPr="00386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CF2AD3" w:rsidRPr="00386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квартал 201</w:t>
            </w:r>
            <w:r w:rsidR="005F2E46" w:rsidRPr="00386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CF2AD3" w:rsidRPr="00386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AA5B35" w:rsidP="005F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Нарастающим итогом за </w:t>
            </w:r>
            <w:r w:rsidR="00CF2AD3" w:rsidRPr="00386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</w:t>
            </w:r>
            <w:r w:rsidR="005F2E46" w:rsidRPr="00386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CF2AD3" w:rsidRPr="00386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F2AD3" w:rsidRPr="00386F09" w:rsidTr="00F74FF8">
        <w:trPr>
          <w:trHeight w:val="255"/>
        </w:trPr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bookmarkStart w:id="0" w:name="_GoBack"/>
        <w:bookmarkEnd w:id="0"/>
      </w:tr>
      <w:tr w:rsidR="00CF2AD3" w:rsidRPr="00386F09" w:rsidTr="00F74FF8">
        <w:trPr>
          <w:trHeight w:val="360"/>
        </w:trPr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органом проверок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AD3" w:rsidRPr="00386F09" w:rsidRDefault="005F2E46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AD3" w:rsidRPr="00386F09" w:rsidRDefault="00383ED4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AD3" w:rsidRPr="00386F09" w:rsidTr="00F74FF8">
        <w:trPr>
          <w:trHeight w:val="360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субъектов малого и среднего бизнеса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1B2" w:rsidRPr="00386F09" w:rsidRDefault="00FF41B2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AD3" w:rsidRPr="00386F09" w:rsidRDefault="005F2E46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AD3" w:rsidRPr="00386F09" w:rsidRDefault="00383ED4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AD3" w:rsidRPr="00386F09" w:rsidTr="00F74FF8">
        <w:trPr>
          <w:trHeight w:val="360"/>
        </w:trPr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органом внеплановых  проверок (из строки 19)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AD3" w:rsidRPr="00386F09" w:rsidRDefault="00FF41B2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AD3" w:rsidRPr="00386F09" w:rsidRDefault="00FF41B2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F2AD3" w:rsidRPr="00386F09" w:rsidTr="00F74FF8">
        <w:trPr>
          <w:trHeight w:val="360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субъектов малого и среднего бизнеса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AD3" w:rsidRPr="00386F09" w:rsidRDefault="00FF41B2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AD3" w:rsidRPr="00386F09" w:rsidRDefault="00FF41B2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F2AD3" w:rsidRPr="00386F09" w:rsidTr="00F74FF8">
        <w:trPr>
          <w:trHeight w:val="36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проверок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выдано предписаний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AD3" w:rsidRPr="00386F09" w:rsidRDefault="00FF41B2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AD3" w:rsidRPr="00386F09" w:rsidRDefault="00FF41B2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F2AD3" w:rsidRPr="00386F09" w:rsidTr="00F74FF8"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внеплановым проверкам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AD3" w:rsidRPr="00386F09" w:rsidRDefault="00FF41B2" w:rsidP="00F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AD3" w:rsidRPr="00386F09" w:rsidRDefault="00FF41B2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F2AD3" w:rsidRPr="00386F09" w:rsidTr="00F74FF8"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согласованных</w:t>
            </w:r>
            <w:proofErr w:type="gramEnd"/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прокурором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AD3" w:rsidRPr="00386F09" w:rsidRDefault="00FF41B2" w:rsidP="00F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F41B2"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F2AD3" w:rsidRPr="00386F09" w:rsidTr="00F74FF8"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лиц к административной ответственности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AD3" w:rsidRPr="00386F09" w:rsidRDefault="005F2E46" w:rsidP="00F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5F2E46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F2AD3" w:rsidRPr="00386F09" w:rsidTr="00F74FF8"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внеплановым проверкам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AD3" w:rsidRPr="00386F09" w:rsidRDefault="00FF41B2" w:rsidP="00F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F41B2"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F2AD3" w:rsidRPr="00386F09" w:rsidTr="00F74FF8"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согласованных</w:t>
            </w:r>
            <w:proofErr w:type="gramEnd"/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прокурором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AD3" w:rsidRPr="00386F09" w:rsidRDefault="00FF41B2" w:rsidP="00F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F41B2"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F2AD3" w:rsidRPr="00386F09" w:rsidTr="00F74FF8">
        <w:trPr>
          <w:trHeight w:val="46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AD3" w:rsidRPr="00386F09" w:rsidRDefault="00FF41B2" w:rsidP="00F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5F2E46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F2AD3" w:rsidRPr="00386F09" w:rsidTr="00F74FF8"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внеплановым проверкам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AD3" w:rsidRPr="00386F09" w:rsidRDefault="00FF41B2" w:rsidP="00F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F41B2"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F2AD3" w:rsidRPr="00386F09" w:rsidTr="00F74FF8"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согласованных</w:t>
            </w:r>
            <w:proofErr w:type="gramEnd"/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прокурором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AD3" w:rsidRPr="00386F09" w:rsidRDefault="00FF41B2" w:rsidP="00F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F41B2"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F2AD3" w:rsidRPr="00386F09" w:rsidTr="00F74FF8"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AD3" w:rsidRPr="00386F09" w:rsidRDefault="00FF41B2" w:rsidP="00F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FF41B2" w:rsidP="00F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F2AD3" w:rsidRPr="00386F09" w:rsidTr="00F74FF8"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них: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внеплановым </w:t>
            </w: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проверкам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AD3" w:rsidRPr="00386F09" w:rsidRDefault="00FF41B2" w:rsidP="00F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FF41B2" w:rsidP="00F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F2AD3" w:rsidRPr="00386F09" w:rsidTr="00F74FF8"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согласованных</w:t>
            </w:r>
            <w:proofErr w:type="gramEnd"/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прокурором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AD3" w:rsidRPr="00386F09" w:rsidRDefault="00FF41B2" w:rsidP="00F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FF41B2" w:rsidP="00F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F2AD3" w:rsidRPr="00386F09" w:rsidTr="00F74FF8"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решение о приостановлении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AD3" w:rsidRPr="00386F09" w:rsidRDefault="00FF41B2" w:rsidP="00F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FF41B2" w:rsidP="00F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F2AD3" w:rsidRPr="00386F09" w:rsidTr="00F74FF8"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внеплановым проверкам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AD3" w:rsidRPr="00386F09" w:rsidRDefault="00FF41B2" w:rsidP="00F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AD3" w:rsidRPr="00386F09" w:rsidRDefault="00FF41B2" w:rsidP="00F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F2AD3" w:rsidRPr="00386F09" w:rsidTr="00EE490A"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согласованных</w:t>
            </w:r>
            <w:proofErr w:type="gramEnd"/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прокурором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AD3" w:rsidRPr="00386F09" w:rsidRDefault="00FF41B2" w:rsidP="00EE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AD3" w:rsidRPr="00386F09" w:rsidRDefault="00EE490A" w:rsidP="00EE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CF2AD3" w:rsidRPr="00386F09" w:rsidTr="00F74FF8"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отозвано лицензий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AD3" w:rsidRPr="00386F09" w:rsidRDefault="00FF41B2" w:rsidP="00F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FF41B2" w:rsidP="00F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F2AD3" w:rsidRPr="00386F09" w:rsidTr="00F74FF8"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внеплановым проверкам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AD3" w:rsidRPr="00386F09" w:rsidRDefault="00FF41B2" w:rsidP="00F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FF41B2" w:rsidP="00F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F2AD3" w:rsidRPr="00386F09" w:rsidTr="00F74FF8"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согласованных</w:t>
            </w:r>
            <w:proofErr w:type="gramEnd"/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прокурором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CF2AD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AD3" w:rsidRPr="00386F09" w:rsidRDefault="00FF41B2" w:rsidP="00F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3" w:rsidRPr="00386F09" w:rsidRDefault="00E81037" w:rsidP="00F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                          </w:t>
            </w:r>
          </w:p>
        </w:tc>
      </w:tr>
    </w:tbl>
    <w:p w:rsidR="00F74FF8" w:rsidRDefault="00F74FF8">
      <w:pPr>
        <w:rPr>
          <w:rFonts w:ascii="Times New Roman" w:hAnsi="Times New Roman" w:cs="Times New Roman"/>
          <w:sz w:val="28"/>
          <w:szCs w:val="28"/>
        </w:rPr>
      </w:pPr>
    </w:p>
    <w:p w:rsidR="00386F09" w:rsidRDefault="00386F09">
      <w:pPr>
        <w:rPr>
          <w:rFonts w:ascii="Times New Roman" w:hAnsi="Times New Roman" w:cs="Times New Roman"/>
          <w:sz w:val="28"/>
          <w:szCs w:val="28"/>
        </w:rPr>
      </w:pPr>
    </w:p>
    <w:p w:rsidR="00386F09" w:rsidRDefault="00386F09">
      <w:pPr>
        <w:rPr>
          <w:rFonts w:ascii="Times New Roman" w:hAnsi="Times New Roman" w:cs="Times New Roman"/>
          <w:sz w:val="28"/>
          <w:szCs w:val="28"/>
        </w:rPr>
      </w:pPr>
    </w:p>
    <w:p w:rsidR="00386F09" w:rsidRPr="00386F09" w:rsidRDefault="00386F09">
      <w:pPr>
        <w:rPr>
          <w:rFonts w:ascii="Times New Roman" w:hAnsi="Times New Roman" w:cs="Times New Roman"/>
          <w:sz w:val="28"/>
          <w:szCs w:val="28"/>
        </w:rPr>
      </w:pPr>
    </w:p>
    <w:p w:rsidR="00CF2AD3" w:rsidRPr="00386F09" w:rsidRDefault="00AA5B35">
      <w:pPr>
        <w:rPr>
          <w:rFonts w:ascii="Times New Roman" w:hAnsi="Times New Roman" w:cs="Times New Roman"/>
          <w:sz w:val="28"/>
          <w:szCs w:val="28"/>
        </w:rPr>
      </w:pPr>
      <w:r w:rsidRPr="00386F09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386F0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86F09">
        <w:rPr>
          <w:rFonts w:ascii="Times New Roman" w:hAnsi="Times New Roman" w:cs="Times New Roman"/>
          <w:sz w:val="28"/>
          <w:szCs w:val="28"/>
        </w:rPr>
        <w:t xml:space="preserve">лавы </w:t>
      </w:r>
      <w:r w:rsidR="00F74FF8" w:rsidRPr="00386F09">
        <w:rPr>
          <w:rFonts w:ascii="Times New Roman" w:hAnsi="Times New Roman" w:cs="Times New Roman"/>
          <w:sz w:val="28"/>
          <w:szCs w:val="28"/>
        </w:rPr>
        <w:t xml:space="preserve">поселения                          </w:t>
      </w:r>
      <w:r w:rsidR="00EE490A" w:rsidRPr="00386F0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4FF8" w:rsidRPr="00386F09">
        <w:rPr>
          <w:rFonts w:ascii="Times New Roman" w:hAnsi="Times New Roman" w:cs="Times New Roman"/>
          <w:sz w:val="28"/>
          <w:szCs w:val="28"/>
        </w:rPr>
        <w:t xml:space="preserve"> </w:t>
      </w:r>
      <w:r w:rsidR="00386F0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74FF8" w:rsidRPr="00386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F09">
        <w:rPr>
          <w:rFonts w:ascii="Times New Roman" w:hAnsi="Times New Roman" w:cs="Times New Roman"/>
          <w:sz w:val="28"/>
          <w:szCs w:val="28"/>
        </w:rPr>
        <w:t>А.А.Дремлюга</w:t>
      </w:r>
      <w:proofErr w:type="spellEnd"/>
      <w:r w:rsidRPr="00386F0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2AD3" w:rsidRPr="00386F09" w:rsidSect="00F74FF8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680"/>
    <w:rsid w:val="0004442C"/>
    <w:rsid w:val="00055153"/>
    <w:rsid w:val="00060572"/>
    <w:rsid w:val="00063233"/>
    <w:rsid w:val="000757F8"/>
    <w:rsid w:val="00093CFC"/>
    <w:rsid w:val="000B2CF4"/>
    <w:rsid w:val="000C2A92"/>
    <w:rsid w:val="000D4432"/>
    <w:rsid w:val="0012532E"/>
    <w:rsid w:val="00126176"/>
    <w:rsid w:val="00155578"/>
    <w:rsid w:val="001B2B11"/>
    <w:rsid w:val="001C6BAD"/>
    <w:rsid w:val="001C7A0E"/>
    <w:rsid w:val="001D3121"/>
    <w:rsid w:val="00203DC2"/>
    <w:rsid w:val="002426BC"/>
    <w:rsid w:val="00256356"/>
    <w:rsid w:val="00267758"/>
    <w:rsid w:val="0027125A"/>
    <w:rsid w:val="002949DE"/>
    <w:rsid w:val="002A32BD"/>
    <w:rsid w:val="002D677F"/>
    <w:rsid w:val="002E3FD9"/>
    <w:rsid w:val="002E63A5"/>
    <w:rsid w:val="003027E8"/>
    <w:rsid w:val="00342DE2"/>
    <w:rsid w:val="003659B4"/>
    <w:rsid w:val="00366800"/>
    <w:rsid w:val="00366A43"/>
    <w:rsid w:val="003746A2"/>
    <w:rsid w:val="00383ED4"/>
    <w:rsid w:val="00386F09"/>
    <w:rsid w:val="0039054A"/>
    <w:rsid w:val="00394868"/>
    <w:rsid w:val="003A59A1"/>
    <w:rsid w:val="003B6B83"/>
    <w:rsid w:val="00446F4C"/>
    <w:rsid w:val="004A7689"/>
    <w:rsid w:val="004E20AA"/>
    <w:rsid w:val="004F117C"/>
    <w:rsid w:val="00502AE3"/>
    <w:rsid w:val="005141D5"/>
    <w:rsid w:val="005162B2"/>
    <w:rsid w:val="005319D3"/>
    <w:rsid w:val="00547789"/>
    <w:rsid w:val="0055530D"/>
    <w:rsid w:val="005A0B09"/>
    <w:rsid w:val="005A50E5"/>
    <w:rsid w:val="005C0938"/>
    <w:rsid w:val="005D5377"/>
    <w:rsid w:val="005E0C35"/>
    <w:rsid w:val="005F2E46"/>
    <w:rsid w:val="006364DC"/>
    <w:rsid w:val="0064207F"/>
    <w:rsid w:val="00664F1F"/>
    <w:rsid w:val="00665953"/>
    <w:rsid w:val="00673CA7"/>
    <w:rsid w:val="0071276D"/>
    <w:rsid w:val="00712BAD"/>
    <w:rsid w:val="00737707"/>
    <w:rsid w:val="00750598"/>
    <w:rsid w:val="00764943"/>
    <w:rsid w:val="007A4C9E"/>
    <w:rsid w:val="007A6334"/>
    <w:rsid w:val="007C35C7"/>
    <w:rsid w:val="007D50F9"/>
    <w:rsid w:val="007E52C9"/>
    <w:rsid w:val="00803FC4"/>
    <w:rsid w:val="0083599B"/>
    <w:rsid w:val="0083733F"/>
    <w:rsid w:val="008439EB"/>
    <w:rsid w:val="00851135"/>
    <w:rsid w:val="00854893"/>
    <w:rsid w:val="0087051B"/>
    <w:rsid w:val="00970BAB"/>
    <w:rsid w:val="009C45F3"/>
    <w:rsid w:val="009C717D"/>
    <w:rsid w:val="009C726E"/>
    <w:rsid w:val="00A10C56"/>
    <w:rsid w:val="00A155BF"/>
    <w:rsid w:val="00A458BB"/>
    <w:rsid w:val="00A511A7"/>
    <w:rsid w:val="00A673A1"/>
    <w:rsid w:val="00A801B8"/>
    <w:rsid w:val="00AA5B35"/>
    <w:rsid w:val="00AA5D69"/>
    <w:rsid w:val="00AE2E21"/>
    <w:rsid w:val="00B12723"/>
    <w:rsid w:val="00B1390E"/>
    <w:rsid w:val="00B233ED"/>
    <w:rsid w:val="00B30C5B"/>
    <w:rsid w:val="00B53EE8"/>
    <w:rsid w:val="00B66752"/>
    <w:rsid w:val="00BF41A0"/>
    <w:rsid w:val="00BF576B"/>
    <w:rsid w:val="00C00565"/>
    <w:rsid w:val="00C16CE3"/>
    <w:rsid w:val="00C4429D"/>
    <w:rsid w:val="00C94728"/>
    <w:rsid w:val="00CF2AD3"/>
    <w:rsid w:val="00D07680"/>
    <w:rsid w:val="00D31126"/>
    <w:rsid w:val="00D353B3"/>
    <w:rsid w:val="00D54D28"/>
    <w:rsid w:val="00D8112B"/>
    <w:rsid w:val="00D92A25"/>
    <w:rsid w:val="00E01341"/>
    <w:rsid w:val="00E22023"/>
    <w:rsid w:val="00E251F6"/>
    <w:rsid w:val="00E4488A"/>
    <w:rsid w:val="00E71679"/>
    <w:rsid w:val="00E81037"/>
    <w:rsid w:val="00EC5CB0"/>
    <w:rsid w:val="00EE043E"/>
    <w:rsid w:val="00EE416D"/>
    <w:rsid w:val="00EE490A"/>
    <w:rsid w:val="00EF3620"/>
    <w:rsid w:val="00F74FF8"/>
    <w:rsid w:val="00F804A6"/>
    <w:rsid w:val="00FA7E31"/>
    <w:rsid w:val="00FD1296"/>
    <w:rsid w:val="00FF01BF"/>
    <w:rsid w:val="00FF4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IMANGO</cp:lastModifiedBy>
  <cp:revision>13</cp:revision>
  <cp:lastPrinted>2015-12-24T06:25:00Z</cp:lastPrinted>
  <dcterms:created xsi:type="dcterms:W3CDTF">2012-03-30T06:10:00Z</dcterms:created>
  <dcterms:modified xsi:type="dcterms:W3CDTF">2015-12-24T06:25:00Z</dcterms:modified>
</cp:coreProperties>
</file>