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D" w:rsidRP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0BBD" w:rsidRP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0BBD" w:rsidRPr="00170BBD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170BBD" w:rsidRPr="00170BBD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94356">
        <w:rPr>
          <w:rFonts w:ascii="Times New Roman" w:hAnsi="Times New Roman" w:cs="Times New Roman"/>
          <w:b w:val="0"/>
          <w:sz w:val="28"/>
          <w:szCs w:val="28"/>
        </w:rPr>
        <w:t>ЕФРЕМОВО-СТЕПАНОВСКОЕ</w:t>
      </w: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170BBD" w:rsidRPr="00170BBD" w:rsidRDefault="00170BBD" w:rsidP="00170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BBD" w:rsidRPr="00170BBD" w:rsidRDefault="00170BBD" w:rsidP="00170B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94356">
        <w:rPr>
          <w:rFonts w:ascii="Times New Roman" w:hAnsi="Times New Roman" w:cs="Times New Roman"/>
          <w:bCs/>
          <w:sz w:val="28"/>
          <w:szCs w:val="28"/>
        </w:rPr>
        <w:t>ЕФРЕМОВО-СТЕПАНОВСКОГО</w:t>
      </w:r>
      <w:r w:rsidRPr="00170BB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70BBD" w:rsidRPr="00170BBD" w:rsidRDefault="00170BBD" w:rsidP="00170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BBD" w:rsidRPr="00170BBD" w:rsidRDefault="00170BBD" w:rsidP="0017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51DC" w:rsidRDefault="008F5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1DC" w:rsidRDefault="00B94356" w:rsidP="00B943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Ефремово-Степановка</w:t>
      </w:r>
      <w:proofErr w:type="spellEnd"/>
    </w:p>
    <w:p w:rsidR="00AC6CCB" w:rsidRDefault="00AC6C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Default="008F51DC" w:rsidP="00B943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</w:t>
      </w:r>
    </w:p>
    <w:p w:rsidR="008F51DC" w:rsidRDefault="008F51DC" w:rsidP="00B943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94356">
        <w:rPr>
          <w:rFonts w:ascii="Times New Roman" w:hAnsi="Times New Roman" w:cs="Times New Roman"/>
          <w:b w:val="0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6CCB" w:rsidRPr="000B00C3" w:rsidRDefault="00AC6CCB" w:rsidP="00C4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proofErr w:type="spellStart"/>
      <w:r w:rsidR="00B943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Ефремово-Степановского</w:t>
      </w:r>
      <w:proofErr w:type="spellEnd"/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9655E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57A4">
        <w:rPr>
          <w:rFonts w:ascii="Times New Roman" w:hAnsi="Times New Roman" w:cs="Times New Roman"/>
          <w:sz w:val="28"/>
          <w:szCs w:val="28"/>
        </w:rPr>
        <w:t>04.09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057A4">
        <w:rPr>
          <w:rFonts w:ascii="Times New Roman" w:hAnsi="Times New Roman" w:cs="Times New Roman"/>
          <w:sz w:val="28"/>
          <w:szCs w:val="28"/>
        </w:rPr>
        <w:t xml:space="preserve">7 № </w:t>
      </w:r>
      <w:r w:rsidR="00C4557A">
        <w:rPr>
          <w:rFonts w:ascii="Times New Roman" w:hAnsi="Times New Roman" w:cs="Times New Roman"/>
          <w:sz w:val="28"/>
          <w:szCs w:val="28"/>
        </w:rPr>
        <w:t>7</w:t>
      </w:r>
      <w:r w:rsidR="004057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C4557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формированияи ведения реестра муниципальных услуг (функций), предоставляемых Администрацией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C4557A" w:rsidRPr="00C45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557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C45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F51DC" w:rsidRDefault="008F51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4557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170B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 приложению. 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 официальном сайт</w:t>
      </w:r>
      <w:r w:rsidR="00170BBD">
        <w:rPr>
          <w:rFonts w:ascii="Times New Roman" w:hAnsi="Times New Roman" w:cs="Times New Roman"/>
          <w:sz w:val="28"/>
          <w:szCs w:val="28"/>
        </w:rPr>
        <w:t>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170B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6CCB" w:rsidRDefault="00AC6CCB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170BBD" w:rsidRPr="00170BBD" w:rsidRDefault="00170BBD" w:rsidP="007921D8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CCB">
        <w:rPr>
          <w:rFonts w:ascii="Times New Roman" w:hAnsi="Times New Roman" w:cs="Times New Roman"/>
          <w:sz w:val="28"/>
          <w:szCs w:val="28"/>
        </w:rPr>
        <w:t>4</w:t>
      </w:r>
      <w:r w:rsidR="008F51DC"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Контроль за исполнением настоящего постановления оставляю за собой. </w:t>
      </w:r>
    </w:p>
    <w:p w:rsidR="007921D8" w:rsidRDefault="007921D8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D8" w:rsidRDefault="007921D8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E6" w:rsidRDefault="008F51DC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="00170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4356" w:rsidRDefault="00B94356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</w:p>
    <w:p w:rsidR="00170BBD" w:rsidRPr="00170BBD" w:rsidRDefault="00170BBD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94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А.А. </w:t>
      </w:r>
      <w:proofErr w:type="spellStart"/>
      <w:r w:rsidR="00B94356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DC" w:rsidRDefault="008F51DC" w:rsidP="0079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54" w:rsidRDefault="00637154" w:rsidP="007921D8">
      <w:pPr>
        <w:pStyle w:val="a8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637154">
          <w:pgSz w:w="11906" w:h="16838"/>
          <w:pgMar w:top="1134" w:right="850" w:bottom="1134" w:left="1701" w:header="720" w:footer="720" w:gutter="0"/>
          <w:cols w:space="720"/>
        </w:sectPr>
      </w:pP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риложение </w:t>
      </w:r>
    </w:p>
    <w:p w:rsidR="008F51DC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 постановлению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дминистрации </w:t>
      </w:r>
    </w:p>
    <w:p w:rsidR="008F51DC" w:rsidRDefault="00B94356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Ефремово-Степановского</w:t>
      </w:r>
      <w:proofErr w:type="spellEnd"/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70BBD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8F51DC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.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>201</w:t>
      </w:r>
      <w:r w:rsidR="00CC4235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="008F51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 № 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B94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/>
      </w:tblPr>
      <w:tblGrid>
        <w:gridCol w:w="1660"/>
        <w:gridCol w:w="13239"/>
      </w:tblGrid>
      <w:tr w:rsidR="008F51DC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F51DC" w:rsidRDefault="008F51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DC" w:rsidRDefault="008F51DC" w:rsidP="005514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</w:t>
            </w:r>
            <w:r w:rsidR="00170B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(функции), предоставляемой в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B943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Ефремово-Степановского</w:t>
            </w:r>
            <w:r w:rsidR="00551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spellEnd"/>
            <w:r w:rsidR="005514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76598E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E" w:rsidRPr="0076598E" w:rsidRDefault="00445FA0" w:rsidP="00445FA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ассмотрения  обращений</w:t>
            </w:r>
            <w:r w:rsidR="00B943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в Администрации </w:t>
            </w:r>
            <w:proofErr w:type="spellStart"/>
            <w:r w:rsidR="00B94356">
              <w:rPr>
                <w:rFonts w:ascii="Times New Roman" w:hAnsi="Times New Roman"/>
                <w:bCs/>
                <w:sz w:val="28"/>
                <w:szCs w:val="28"/>
              </w:rPr>
              <w:t>Ефремово-Степановского</w:t>
            </w:r>
            <w:proofErr w:type="spellEnd"/>
            <w:r w:rsidR="00B03A91"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76598E" w:rsidRDefault="00A8602F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CC4235" w:rsidP="00CC4235">
            <w:pPr>
              <w:pStyle w:val="ab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А</w:t>
            </w:r>
            <w:r w:rsidRPr="00B03A91">
              <w:rPr>
                <w:sz w:val="28"/>
                <w:szCs w:val="28"/>
              </w:rPr>
              <w:t xml:space="preserve">дминистрацией </w:t>
            </w:r>
            <w:proofErr w:type="spellStart"/>
            <w:r w:rsidR="00B94356">
              <w:rPr>
                <w:sz w:val="28"/>
                <w:szCs w:val="28"/>
              </w:rPr>
              <w:t>Ефремово-Степановского</w:t>
            </w:r>
            <w:proofErr w:type="spellEnd"/>
            <w:r w:rsidRPr="00B03A9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4943D2" w:rsidRDefault="00CC4235" w:rsidP="004A4D64">
            <w:pPr>
              <w:pStyle w:val="ab"/>
              <w:spacing w:line="230" w:lineRule="auto"/>
              <w:rPr>
                <w:b/>
                <w:bCs/>
                <w:sz w:val="28"/>
                <w:szCs w:val="28"/>
              </w:rPr>
            </w:pPr>
            <w:r w:rsidRPr="00DC6BEC">
              <w:rPr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sz w:val="28"/>
                <w:szCs w:val="28"/>
              </w:rPr>
              <w:t>нуждающихся в жилых помещениях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B943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уничтожение, повреждение, пересадку зеленых насаждений  в</w:t>
            </w:r>
            <w:r w:rsidR="00B9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4356"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Ефремово-Степановском</w:t>
            </w:r>
            <w:proofErr w:type="spellEnd"/>
            <w:r w:rsidRPr="000D11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55145A">
            <w:pPr>
              <w:pStyle w:val="ab"/>
              <w:spacing w:line="230" w:lineRule="auto"/>
              <w:rPr>
                <w:sz w:val="28"/>
                <w:szCs w:val="28"/>
              </w:rPr>
            </w:pPr>
            <w:r w:rsidRPr="000D11C2">
              <w:rPr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B03A91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CC4235">
            <w:pPr>
              <w:pStyle w:val="ab"/>
              <w:spacing w:line="230" w:lineRule="auto"/>
              <w:rPr>
                <w:sz w:val="28"/>
                <w:szCs w:val="28"/>
              </w:rPr>
            </w:pPr>
            <w:r w:rsidRPr="000D11C2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 в аренду без проведения торгов</w:t>
            </w:r>
          </w:p>
        </w:tc>
      </w:tr>
      <w:tr w:rsidR="00A8602F" w:rsidTr="00A8602F">
        <w:trPr>
          <w:trHeight w:val="851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D300DD" w:rsidRDefault="00A8602F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0D11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участков)на новый срок</w:t>
            </w:r>
            <w:bookmarkStart w:id="0" w:name="_GoBack"/>
            <w:bookmarkEnd w:id="0"/>
          </w:p>
        </w:tc>
      </w:tr>
      <w:tr w:rsidR="00A8602F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Default="00A8602F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2F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справки об отсутствии (наличии)  задолженности по арендной плате   за земельный участок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дополнительных соглашений к договорам аренды  муниципального имущества (за исключением земельных участков)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информации об объектах учета из</w:t>
            </w:r>
            <w:r w:rsidR="00B94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реестра муниципального имущества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CC4235" w:rsidP="00CC423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1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CC4235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Default="00CC4235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35" w:rsidRPr="000D11C2" w:rsidRDefault="000D11C2" w:rsidP="000D1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0D11C2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Default="000D11C2" w:rsidP="004943D2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C2" w:rsidRPr="000D11C2" w:rsidRDefault="000D11C2" w:rsidP="000D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D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Уточнение вида и принадлежности платежей по арендной плате или  возврат излишне оплаченных денежных средств за муниципальное имущество</w:t>
            </w:r>
          </w:p>
        </w:tc>
      </w:tr>
    </w:tbl>
    <w:p w:rsidR="008F51DC" w:rsidRPr="00D300DD" w:rsidRDefault="008F51DC" w:rsidP="00D300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63715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37154"/>
    <w:rsid w:val="0000712F"/>
    <w:rsid w:val="00034373"/>
    <w:rsid w:val="000D11C2"/>
    <w:rsid w:val="00170BBD"/>
    <w:rsid w:val="0031609F"/>
    <w:rsid w:val="0032762E"/>
    <w:rsid w:val="00395682"/>
    <w:rsid w:val="0040061B"/>
    <w:rsid w:val="004057A4"/>
    <w:rsid w:val="004229BE"/>
    <w:rsid w:val="00445FA0"/>
    <w:rsid w:val="004943D2"/>
    <w:rsid w:val="004A4D64"/>
    <w:rsid w:val="0055145A"/>
    <w:rsid w:val="00565E21"/>
    <w:rsid w:val="00637154"/>
    <w:rsid w:val="006700CD"/>
    <w:rsid w:val="0076598E"/>
    <w:rsid w:val="007921D8"/>
    <w:rsid w:val="007C0B5A"/>
    <w:rsid w:val="00807317"/>
    <w:rsid w:val="00834CBE"/>
    <w:rsid w:val="008C6BDB"/>
    <w:rsid w:val="008F51DC"/>
    <w:rsid w:val="009655E6"/>
    <w:rsid w:val="00984FE2"/>
    <w:rsid w:val="009E1A1D"/>
    <w:rsid w:val="00A411D2"/>
    <w:rsid w:val="00A8602F"/>
    <w:rsid w:val="00AC6CCB"/>
    <w:rsid w:val="00B03A91"/>
    <w:rsid w:val="00B94356"/>
    <w:rsid w:val="00C4557A"/>
    <w:rsid w:val="00CB5E23"/>
    <w:rsid w:val="00CC4235"/>
    <w:rsid w:val="00D300DD"/>
    <w:rsid w:val="00D943E3"/>
    <w:rsid w:val="00E13222"/>
    <w:rsid w:val="00E3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13222"/>
    <w:pPr>
      <w:spacing w:after="120"/>
    </w:pPr>
  </w:style>
  <w:style w:type="paragraph" w:styleId="a5">
    <w:name w:val="List"/>
    <w:basedOn w:val="a4"/>
    <w:semiHidden/>
    <w:rsid w:val="00E13222"/>
    <w:rPr>
      <w:rFonts w:cs="Tahoma"/>
    </w:rPr>
  </w:style>
  <w:style w:type="paragraph" w:customStyle="1" w:styleId="20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1">
    <w:name w:val="Указатель2"/>
    <w:basedOn w:val="a"/>
    <w:rsid w:val="00E13222"/>
    <w:rPr>
      <w:rFonts w:cs="Tahoma"/>
    </w:rPr>
  </w:style>
  <w:style w:type="paragraph" w:customStyle="1" w:styleId="10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1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6">
    <w:name w:val="Содержимое таблицы"/>
    <w:basedOn w:val="a"/>
    <w:rsid w:val="00E13222"/>
  </w:style>
  <w:style w:type="paragraph" w:customStyle="1" w:styleId="a7">
    <w:name w:val="Заголовок таблицы"/>
    <w:basedOn w:val="a6"/>
    <w:rsid w:val="00E13222"/>
    <w:pPr>
      <w:jc w:val="center"/>
    </w:pPr>
    <w:rPr>
      <w:b/>
    </w:rPr>
  </w:style>
  <w:style w:type="paragraph" w:styleId="a8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2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2">
    <w:name w:val="Основной шрифт абзаца1"/>
    <w:basedOn w:val="a0"/>
    <w:rsid w:val="00E13222"/>
  </w:style>
  <w:style w:type="character" w:customStyle="1" w:styleId="a9">
    <w:name w:val="Символ нумерации"/>
    <w:basedOn w:val="a0"/>
    <w:rsid w:val="00E13222"/>
  </w:style>
  <w:style w:type="character" w:styleId="aa">
    <w:name w:val="Strong"/>
    <w:qFormat/>
    <w:rsid w:val="00E13222"/>
    <w:rPr>
      <w:b/>
      <w:bCs w:val="0"/>
    </w:rPr>
  </w:style>
  <w:style w:type="paragraph" w:customStyle="1" w:styleId="ab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1C2"/>
    <w:rPr>
      <w:rFonts w:ascii="Segoe UI" w:eastAsia="Calibr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Оператор</dc:creator>
  <cp:keywords/>
  <dc:description/>
  <cp:lastModifiedBy>admin</cp:lastModifiedBy>
  <cp:revision>7</cp:revision>
  <cp:lastPrinted>2017-06-29T07:30:00Z</cp:lastPrinted>
  <dcterms:created xsi:type="dcterms:W3CDTF">2011-03-09T06:51:00Z</dcterms:created>
  <dcterms:modified xsi:type="dcterms:W3CDTF">2017-09-05T10:50:00Z</dcterms:modified>
</cp:coreProperties>
</file>