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634" w:rsidRPr="00034634" w:rsidRDefault="00034634" w:rsidP="00034634">
      <w:pPr>
        <w:pStyle w:val="a5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</w:t>
      </w:r>
      <w:r w:rsidR="00AC23B7">
        <w:t xml:space="preserve">     </w:t>
      </w:r>
      <w:r>
        <w:t xml:space="preserve">   </w:t>
      </w:r>
      <w:r w:rsidRPr="00034634">
        <w:rPr>
          <w:rFonts w:ascii="Times New Roman" w:hAnsi="Times New Roman" w:cs="Times New Roman"/>
        </w:rPr>
        <w:t>РОССИЙСКАЯ ФЕДЕРАЦИЯ</w:t>
      </w:r>
    </w:p>
    <w:p w:rsidR="00034634" w:rsidRPr="00034634" w:rsidRDefault="00034634" w:rsidP="00034634">
      <w:pPr>
        <w:pStyle w:val="a5"/>
        <w:rPr>
          <w:rFonts w:ascii="Times New Roman" w:hAnsi="Times New Roman" w:cs="Times New Roman"/>
        </w:rPr>
      </w:pPr>
      <w:r w:rsidRPr="00034634">
        <w:rPr>
          <w:rFonts w:ascii="Times New Roman" w:hAnsi="Times New Roman" w:cs="Times New Roman"/>
        </w:rPr>
        <w:t xml:space="preserve">                                                РОСТОВСКАЯ ОБЛАСТЬ</w:t>
      </w:r>
    </w:p>
    <w:p w:rsidR="00034634" w:rsidRPr="00034634" w:rsidRDefault="00034634" w:rsidP="00034634">
      <w:pPr>
        <w:pStyle w:val="a5"/>
        <w:rPr>
          <w:rFonts w:ascii="Times New Roman" w:hAnsi="Times New Roman" w:cs="Times New Roman"/>
        </w:rPr>
      </w:pPr>
      <w:r w:rsidRPr="00034634">
        <w:rPr>
          <w:rFonts w:ascii="Times New Roman" w:hAnsi="Times New Roman" w:cs="Times New Roman"/>
        </w:rPr>
        <w:t xml:space="preserve">                                     МУНИЦИПАЛЬНОЕ ОБРАЗОВАНИЕ</w:t>
      </w:r>
    </w:p>
    <w:p w:rsidR="00034634" w:rsidRPr="00034634" w:rsidRDefault="00034634" w:rsidP="00034634">
      <w:pPr>
        <w:pStyle w:val="a5"/>
        <w:rPr>
          <w:rFonts w:ascii="Times New Roman" w:hAnsi="Times New Roman" w:cs="Times New Roman"/>
        </w:rPr>
      </w:pPr>
      <w:r w:rsidRPr="00034634">
        <w:rPr>
          <w:rFonts w:ascii="Times New Roman" w:hAnsi="Times New Roman" w:cs="Times New Roman"/>
        </w:rPr>
        <w:t xml:space="preserve">                   «ЕФРЕМОВО-СТЕПАНОВСКОЕ СЕЛЬСКОЕ ПОСЕЛЕНИЕ»</w:t>
      </w:r>
    </w:p>
    <w:p w:rsidR="00034634" w:rsidRPr="00034634" w:rsidRDefault="00034634" w:rsidP="00034634">
      <w:pPr>
        <w:pStyle w:val="a5"/>
        <w:rPr>
          <w:rFonts w:ascii="Times New Roman" w:hAnsi="Times New Roman" w:cs="Times New Roman"/>
        </w:rPr>
      </w:pPr>
      <w:r w:rsidRPr="00034634">
        <w:rPr>
          <w:rFonts w:ascii="Times New Roman" w:hAnsi="Times New Roman" w:cs="Times New Roman"/>
        </w:rPr>
        <w:t xml:space="preserve">                                                   АДМИНИСТРАЦИЯ</w:t>
      </w:r>
    </w:p>
    <w:p w:rsidR="00034634" w:rsidRPr="00034634" w:rsidRDefault="00034634" w:rsidP="00034634">
      <w:pPr>
        <w:pStyle w:val="a5"/>
        <w:rPr>
          <w:rFonts w:ascii="Times New Roman" w:hAnsi="Times New Roman" w:cs="Times New Roman"/>
        </w:rPr>
      </w:pPr>
      <w:r w:rsidRPr="00034634">
        <w:rPr>
          <w:rFonts w:ascii="Times New Roman" w:hAnsi="Times New Roman" w:cs="Times New Roman"/>
        </w:rPr>
        <w:t xml:space="preserve">                  ЕФРЕМОВО-СТЕПАНОВСКОГО СЕЛЬСКОГО ПОСЕЛЕНИЯ</w:t>
      </w:r>
    </w:p>
    <w:p w:rsidR="00034634" w:rsidRPr="005D0976" w:rsidRDefault="00034634" w:rsidP="00034634">
      <w:pPr>
        <w:rPr>
          <w:rFonts w:ascii="Times New Roman" w:hAnsi="Times New Roman" w:cs="Times New Roman"/>
          <w:sz w:val="28"/>
          <w:szCs w:val="28"/>
        </w:rPr>
      </w:pPr>
      <w:r w:rsidRPr="00034634">
        <w:rPr>
          <w:rFonts w:ascii="Times New Roman" w:hAnsi="Times New Roman" w:cs="Times New Roman"/>
          <w:sz w:val="28"/>
          <w:szCs w:val="28"/>
        </w:rPr>
        <w:tab/>
      </w:r>
      <w:r w:rsidRPr="00034634">
        <w:rPr>
          <w:rFonts w:ascii="Times New Roman" w:hAnsi="Times New Roman" w:cs="Times New Roman"/>
          <w:sz w:val="28"/>
          <w:szCs w:val="28"/>
        </w:rPr>
        <w:tab/>
      </w:r>
      <w:r w:rsidRPr="00034634">
        <w:rPr>
          <w:rFonts w:ascii="Times New Roman" w:hAnsi="Times New Roman" w:cs="Times New Roman"/>
          <w:sz w:val="28"/>
          <w:szCs w:val="28"/>
        </w:rPr>
        <w:tab/>
      </w:r>
      <w:r w:rsidRPr="00034634">
        <w:rPr>
          <w:rFonts w:ascii="Times New Roman" w:hAnsi="Times New Roman" w:cs="Times New Roman"/>
          <w:sz w:val="28"/>
          <w:szCs w:val="28"/>
        </w:rPr>
        <w:tab/>
      </w:r>
      <w:r w:rsidRPr="00034634">
        <w:rPr>
          <w:rFonts w:ascii="Times New Roman" w:hAnsi="Times New Roman" w:cs="Times New Roman"/>
          <w:sz w:val="28"/>
          <w:szCs w:val="28"/>
        </w:rPr>
        <w:tab/>
      </w:r>
      <w:r w:rsidR="00AC23B7">
        <w:rPr>
          <w:sz w:val="28"/>
          <w:szCs w:val="28"/>
        </w:rPr>
        <w:tab/>
      </w:r>
      <w:r w:rsidR="00AC23B7">
        <w:rPr>
          <w:sz w:val="28"/>
          <w:szCs w:val="28"/>
        </w:rPr>
        <w:tab/>
      </w:r>
      <w:r w:rsidR="00AC23B7">
        <w:rPr>
          <w:sz w:val="28"/>
          <w:szCs w:val="28"/>
        </w:rPr>
        <w:tab/>
      </w:r>
      <w:r w:rsidR="00AC23B7">
        <w:rPr>
          <w:sz w:val="28"/>
          <w:szCs w:val="28"/>
        </w:rPr>
        <w:tab/>
      </w:r>
      <w:r w:rsidR="00AC23B7">
        <w:rPr>
          <w:sz w:val="28"/>
          <w:szCs w:val="28"/>
        </w:rPr>
        <w:tab/>
      </w:r>
      <w:r w:rsidR="00AC23B7">
        <w:rPr>
          <w:sz w:val="28"/>
          <w:szCs w:val="28"/>
        </w:rPr>
        <w:tab/>
      </w:r>
      <w:r w:rsidR="00AC23B7">
        <w:rPr>
          <w:sz w:val="28"/>
          <w:szCs w:val="28"/>
        </w:rPr>
        <w:tab/>
      </w:r>
      <w:r w:rsidR="00AC23B7">
        <w:rPr>
          <w:sz w:val="28"/>
          <w:szCs w:val="28"/>
        </w:rPr>
        <w:tab/>
      </w:r>
      <w:r w:rsidR="00AC23B7">
        <w:rPr>
          <w:sz w:val="28"/>
          <w:szCs w:val="28"/>
        </w:rPr>
        <w:tab/>
      </w:r>
      <w:r w:rsidR="00AC23B7">
        <w:rPr>
          <w:sz w:val="28"/>
          <w:szCs w:val="28"/>
        </w:rPr>
        <w:tab/>
      </w:r>
      <w:r w:rsidR="00AC23B7">
        <w:rPr>
          <w:sz w:val="28"/>
          <w:szCs w:val="28"/>
        </w:rPr>
        <w:tab/>
      </w:r>
      <w:r w:rsidR="00AC23B7">
        <w:rPr>
          <w:sz w:val="28"/>
          <w:szCs w:val="28"/>
        </w:rPr>
        <w:tab/>
      </w:r>
      <w:r w:rsidR="00AC23B7" w:rsidRPr="005D0976">
        <w:rPr>
          <w:rFonts w:ascii="Times New Roman" w:hAnsi="Times New Roman" w:cs="Times New Roman"/>
          <w:sz w:val="28"/>
          <w:szCs w:val="28"/>
        </w:rPr>
        <w:t xml:space="preserve">  </w:t>
      </w:r>
      <w:r w:rsidRPr="005D097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34634" w:rsidRPr="005D0976" w:rsidRDefault="00AC23B7" w:rsidP="00AC23B7">
      <w:pPr>
        <w:pStyle w:val="a5"/>
        <w:rPr>
          <w:rFonts w:ascii="Times New Roman" w:hAnsi="Times New Roman" w:cs="Times New Roman"/>
          <w:sz w:val="24"/>
          <w:szCs w:val="24"/>
        </w:rPr>
      </w:pPr>
      <w:r w:rsidRPr="005D0976">
        <w:rPr>
          <w:rFonts w:ascii="Times New Roman" w:hAnsi="Times New Roman" w:cs="Times New Roman"/>
        </w:rPr>
        <w:tab/>
      </w:r>
      <w:r w:rsidRPr="005D0976">
        <w:rPr>
          <w:rFonts w:ascii="Times New Roman" w:hAnsi="Times New Roman" w:cs="Times New Roman"/>
        </w:rPr>
        <w:tab/>
        <w:t xml:space="preserve">             </w:t>
      </w:r>
      <w:r w:rsidR="00034634" w:rsidRPr="005D0976">
        <w:rPr>
          <w:rFonts w:ascii="Times New Roman" w:hAnsi="Times New Roman" w:cs="Times New Roman"/>
        </w:rPr>
        <w:t xml:space="preserve">            </w:t>
      </w:r>
      <w:r w:rsidRPr="005D0976">
        <w:rPr>
          <w:rFonts w:ascii="Times New Roman" w:hAnsi="Times New Roman" w:cs="Times New Roman"/>
        </w:rPr>
        <w:t xml:space="preserve">         </w:t>
      </w:r>
      <w:r w:rsidR="00C40393" w:rsidRPr="005D0976">
        <w:rPr>
          <w:rFonts w:ascii="Times New Roman" w:hAnsi="Times New Roman" w:cs="Times New Roman"/>
        </w:rPr>
        <w:t xml:space="preserve">   26.04.2017г №</w:t>
      </w:r>
      <w:r w:rsidR="005D0976">
        <w:rPr>
          <w:rFonts w:ascii="Times New Roman" w:hAnsi="Times New Roman" w:cs="Times New Roman"/>
        </w:rPr>
        <w:t>40</w:t>
      </w:r>
    </w:p>
    <w:p w:rsidR="004C5327" w:rsidRPr="005D0976" w:rsidRDefault="00AC23B7" w:rsidP="00AC23B7">
      <w:pPr>
        <w:pStyle w:val="a5"/>
        <w:rPr>
          <w:rFonts w:ascii="Times New Roman" w:hAnsi="Times New Roman" w:cs="Times New Roman"/>
        </w:rPr>
      </w:pPr>
      <w:r w:rsidRPr="005D0976">
        <w:rPr>
          <w:rFonts w:ascii="Times New Roman" w:hAnsi="Times New Roman" w:cs="Times New Roman"/>
        </w:rPr>
        <w:tab/>
      </w:r>
      <w:r w:rsidRPr="005D0976">
        <w:rPr>
          <w:rFonts w:ascii="Times New Roman" w:hAnsi="Times New Roman" w:cs="Times New Roman"/>
        </w:rPr>
        <w:tab/>
      </w:r>
      <w:r w:rsidRPr="005D0976">
        <w:rPr>
          <w:rFonts w:ascii="Times New Roman" w:hAnsi="Times New Roman" w:cs="Times New Roman"/>
        </w:rPr>
        <w:tab/>
      </w:r>
      <w:r w:rsidR="005D0976">
        <w:rPr>
          <w:rFonts w:ascii="Times New Roman" w:hAnsi="Times New Roman" w:cs="Times New Roman"/>
        </w:rPr>
        <w:tab/>
        <w:t>сл. Ефремово-Степановка</w:t>
      </w:r>
      <w:r w:rsidR="00034634" w:rsidRPr="005D0976">
        <w:rPr>
          <w:rFonts w:ascii="Times New Roman" w:hAnsi="Times New Roman" w:cs="Times New Roman"/>
        </w:rPr>
        <w:tab/>
      </w:r>
      <w:r w:rsidR="00034634" w:rsidRPr="005D0976">
        <w:rPr>
          <w:rFonts w:ascii="Times New Roman" w:hAnsi="Times New Roman" w:cs="Times New Roman"/>
        </w:rPr>
        <w:tab/>
      </w:r>
      <w:r w:rsidR="00034634" w:rsidRPr="005D0976">
        <w:rPr>
          <w:rFonts w:ascii="Times New Roman" w:hAnsi="Times New Roman" w:cs="Times New Roman"/>
        </w:rPr>
        <w:tab/>
      </w:r>
      <w:r w:rsidR="00034634" w:rsidRPr="005D0976">
        <w:rPr>
          <w:rFonts w:ascii="Times New Roman" w:hAnsi="Times New Roman" w:cs="Times New Roman"/>
        </w:rPr>
        <w:tab/>
      </w:r>
    </w:p>
    <w:p w:rsidR="00AC23B7" w:rsidRPr="005D0976" w:rsidRDefault="00AC23B7" w:rsidP="00AC23B7">
      <w:pPr>
        <w:pStyle w:val="a5"/>
        <w:rPr>
          <w:rFonts w:ascii="Times New Roman" w:hAnsi="Times New Roman" w:cs="Times New Roman"/>
        </w:rPr>
      </w:pPr>
    </w:p>
    <w:p w:rsidR="00AC23B7" w:rsidRPr="00AC23B7" w:rsidRDefault="00AC23B7" w:rsidP="00AC23B7">
      <w:pPr>
        <w:pStyle w:val="a5"/>
        <w:rPr>
          <w:rFonts w:ascii="Times New Roman" w:hAnsi="Times New Roman" w:cs="Times New Roman"/>
        </w:rPr>
      </w:pPr>
    </w:p>
    <w:p w:rsidR="00B606F1" w:rsidRPr="004C5327" w:rsidRDefault="00B606F1" w:rsidP="004C5327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C5327">
        <w:rPr>
          <w:rFonts w:ascii="Times New Roman" w:hAnsi="Times New Roman" w:cs="Times New Roman"/>
          <w:b/>
          <w:sz w:val="28"/>
          <w:szCs w:val="28"/>
          <w:lang w:eastAsia="ru-RU"/>
        </w:rPr>
        <w:t>Об организации пожарно-профилактической работы</w:t>
      </w:r>
    </w:p>
    <w:p w:rsidR="00B606F1" w:rsidRPr="004C5327" w:rsidRDefault="00B606F1" w:rsidP="004C5327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C5327">
        <w:rPr>
          <w:rFonts w:ascii="Times New Roman" w:hAnsi="Times New Roman" w:cs="Times New Roman"/>
          <w:b/>
          <w:sz w:val="28"/>
          <w:szCs w:val="28"/>
          <w:lang w:eastAsia="ru-RU"/>
        </w:rPr>
        <w:t>в жилом секторе и на объектах с массовым пребыванием людей</w:t>
      </w:r>
    </w:p>
    <w:p w:rsidR="00B606F1" w:rsidRDefault="00C40393" w:rsidP="004C5327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Ефремово-Степановского сельского поселения</w:t>
      </w:r>
    </w:p>
    <w:p w:rsidR="00C40393" w:rsidRDefault="00C40393" w:rsidP="004C5327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40393" w:rsidRPr="00544982" w:rsidRDefault="00C40393" w:rsidP="004C5327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C5327" w:rsidRPr="00544982" w:rsidRDefault="00B606F1" w:rsidP="00C40393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44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В соответствии со статьей 19 Федерального закона от 21 декабря 1994 г. № 69-ФЗ «О пожарной безопасности», </w:t>
      </w:r>
      <w:proofErr w:type="gramStart"/>
      <w:r w:rsidRPr="00544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руководствуясь Уставом </w:t>
      </w:r>
      <w:r w:rsidR="00C40393" w:rsidRPr="00544982">
        <w:rPr>
          <w:rFonts w:ascii="Times New Roman" w:hAnsi="Times New Roman" w:cs="Times New Roman"/>
          <w:sz w:val="24"/>
          <w:szCs w:val="24"/>
          <w:lang w:eastAsia="ru-RU"/>
        </w:rPr>
        <w:t>Ефремово-Степановского сельского поселения</w:t>
      </w:r>
      <w:r w:rsidR="005D0976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Администрация Ефремово-Степановского сельского</w:t>
      </w:r>
      <w:proofErr w:type="gramEnd"/>
      <w:r w:rsidR="005D0976">
        <w:rPr>
          <w:rFonts w:ascii="Times New Roman" w:hAnsi="Times New Roman" w:cs="Times New Roman"/>
          <w:sz w:val="24"/>
          <w:szCs w:val="24"/>
          <w:lang w:eastAsia="ru-RU"/>
        </w:rPr>
        <w:t xml:space="preserve"> поселения </w:t>
      </w:r>
    </w:p>
    <w:p w:rsidR="00B606F1" w:rsidRPr="00544982" w:rsidRDefault="00B606F1" w:rsidP="004C532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49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ПОСТАНОВЛЯ</w:t>
      </w:r>
      <w:r w:rsidR="005D09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ЕТ:</w:t>
      </w:r>
    </w:p>
    <w:p w:rsidR="00B606F1" w:rsidRPr="00544982" w:rsidRDefault="00B606F1" w:rsidP="00B606F1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Утвердить Положение о порядке организации и проведения пожарно-профилактической работы в жилом секторе и на объектах с массовым пребыванием людей, в муниципальных учреждениях и предприятиях различных форм собственности в границах </w:t>
      </w:r>
      <w:r w:rsidR="00C40393" w:rsidRPr="00544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Ефремово-Степановского сельского </w:t>
      </w:r>
      <w:r w:rsidRPr="00544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</w:t>
      </w:r>
      <w:r w:rsidR="004C5327" w:rsidRPr="00544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544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</w:t>
      </w:r>
      <w:r w:rsidR="00BD6D0E" w:rsidRPr="00544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ожение № 1</w:t>
      </w:r>
      <w:r w:rsidRPr="00544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B606F1" w:rsidRPr="00544982" w:rsidRDefault="00B606F1" w:rsidP="004C5327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 целях организации противопожарной пропаганды и обучения населения</w:t>
      </w:r>
      <w:r w:rsidR="00B71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Ефремово-Степановского сельского поселения</w:t>
      </w:r>
      <w:r w:rsidRPr="00544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мерам пожарно</w:t>
      </w:r>
      <w:r w:rsidR="00F25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безопасности утвердить состав профилактической</w:t>
      </w:r>
      <w:r w:rsidRPr="00544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</w:t>
      </w:r>
      <w:r w:rsidR="00F25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544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D6D0E" w:rsidRPr="00544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(приложение №2</w:t>
      </w:r>
      <w:r w:rsidR="004C5327" w:rsidRPr="00544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B606F1" w:rsidRPr="00544982" w:rsidRDefault="00B606F1" w:rsidP="00B606F1">
      <w:pPr>
        <w:shd w:val="clear" w:color="auto" w:fill="FFFFFF"/>
        <w:spacing w:before="100" w:beforeAutospacing="1" w:after="100" w:afterAutospacing="1" w:line="240" w:lineRule="auto"/>
        <w:ind w:firstLine="6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Назначить лицом, ответственным за проведение противопожарной пропаганды и обучение населения мерам пожарной безопасности  </w:t>
      </w:r>
      <w:r w:rsidR="00C40393" w:rsidRPr="00544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специалиста </w:t>
      </w:r>
      <w:r w:rsidRPr="00544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="00C40393" w:rsidRPr="00544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Ефремово-Степановского сельского поселения Ляшкова Ю.А.</w:t>
      </w:r>
    </w:p>
    <w:p w:rsidR="00B606F1" w:rsidRPr="00544982" w:rsidRDefault="00B606F1" w:rsidP="00B606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 3.1. Организовать  разработку необходимой документации, планирование и учёт работы, а также  </w:t>
      </w:r>
      <w:proofErr w:type="gramStart"/>
      <w:r w:rsidRPr="00544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544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проведением профилактической работы личным составом профилактических групп;</w:t>
      </w:r>
    </w:p>
    <w:p w:rsidR="00B606F1" w:rsidRPr="00544982" w:rsidRDefault="00B606F1" w:rsidP="00B606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 4. Основными направлениями работы по противопожарной пропаганде и агитации считать:</w:t>
      </w:r>
    </w:p>
    <w:p w:rsidR="00B606F1" w:rsidRPr="00544982" w:rsidRDefault="00B606F1" w:rsidP="00B606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 4.1. Работу с населением по месту жительства путем проведения собраний, индивидуальных бесед.</w:t>
      </w:r>
    </w:p>
    <w:p w:rsidR="00B606F1" w:rsidRPr="00544982" w:rsidRDefault="00B606F1" w:rsidP="00B606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 4.2. Привлечение к работе общес</w:t>
      </w:r>
      <w:r w:rsidR="00EF7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твенных объединений, предприятий и организаций</w:t>
      </w:r>
      <w:r w:rsidRPr="00544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F7A4F" w:rsidRDefault="00B606F1" w:rsidP="00B606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 4.3. Использование средств наружной рекламы.</w:t>
      </w:r>
    </w:p>
    <w:p w:rsidR="00B606F1" w:rsidRPr="00544982" w:rsidRDefault="009B3068" w:rsidP="00B606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</w:t>
      </w:r>
      <w:r w:rsidR="00B606F1" w:rsidRPr="00544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Размещение материалов по противопожарной пропаганде в средствах массовой информации, на информационных стендах.</w:t>
      </w:r>
    </w:p>
    <w:p w:rsidR="006B3B1E" w:rsidRPr="00544982" w:rsidRDefault="00544982" w:rsidP="005449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5.</w:t>
      </w:r>
      <w:proofErr w:type="gramStart"/>
      <w:r w:rsidR="00B606F1" w:rsidRPr="00544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="00B606F1" w:rsidRPr="00544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6B3B1E" w:rsidRPr="00544982" w:rsidRDefault="006B3B1E" w:rsidP="0054498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44982" w:rsidRPr="00544982" w:rsidRDefault="00544982" w:rsidP="00544982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Администрации</w:t>
      </w:r>
    </w:p>
    <w:p w:rsidR="00544982" w:rsidRPr="00544982" w:rsidRDefault="00544982" w:rsidP="00544982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Ефремово-Степановского</w:t>
      </w:r>
    </w:p>
    <w:p w:rsidR="00544982" w:rsidRPr="00544982" w:rsidRDefault="005D0976" w:rsidP="00544982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544982" w:rsidRPr="00544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ельского поселения</w:t>
      </w:r>
      <w:r w:rsidR="00544982" w:rsidRPr="00544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544982" w:rsidRPr="00544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544982" w:rsidRPr="00544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544982" w:rsidRPr="00544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544982" w:rsidRPr="00544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="00544982" w:rsidRPr="00544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А.А.Дремлюга</w:t>
      </w:r>
      <w:proofErr w:type="spellEnd"/>
      <w:r w:rsidR="00544982" w:rsidRPr="00544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26"/>
        <w:gridCol w:w="2845"/>
      </w:tblGrid>
      <w:tr w:rsidR="00B606F1" w:rsidRPr="00544982" w:rsidTr="009B3068">
        <w:tc>
          <w:tcPr>
            <w:tcW w:w="67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6F1" w:rsidRPr="00544982" w:rsidRDefault="00B606F1" w:rsidP="00B606F1">
            <w:pPr>
              <w:keepNext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68" w:rsidRPr="00544982" w:rsidRDefault="009B3068" w:rsidP="006B3B1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B3068" w:rsidRPr="00544982" w:rsidRDefault="009B3068" w:rsidP="00BD6D0E">
      <w:pPr>
        <w:pStyle w:val="a5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B3068" w:rsidRPr="00544982" w:rsidRDefault="009B3068" w:rsidP="00BD6D0E">
      <w:pPr>
        <w:pStyle w:val="a5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B3068" w:rsidRPr="00544982" w:rsidRDefault="009B3068" w:rsidP="00BD6D0E">
      <w:pPr>
        <w:pStyle w:val="a5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B3068" w:rsidRPr="00544982" w:rsidRDefault="009B3068" w:rsidP="00BD6D0E">
      <w:pPr>
        <w:pStyle w:val="a5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B3068" w:rsidRPr="00544982" w:rsidRDefault="009B3068" w:rsidP="00BD6D0E">
      <w:pPr>
        <w:pStyle w:val="a5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B3068" w:rsidRPr="00544982" w:rsidRDefault="009B3068" w:rsidP="00BD6D0E">
      <w:pPr>
        <w:pStyle w:val="a5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B3068" w:rsidRPr="00544982" w:rsidRDefault="009B3068" w:rsidP="00BD6D0E">
      <w:pPr>
        <w:pStyle w:val="a5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B3068" w:rsidRPr="00544982" w:rsidRDefault="009B3068" w:rsidP="00BD6D0E">
      <w:pPr>
        <w:pStyle w:val="a5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B3068" w:rsidRPr="00544982" w:rsidRDefault="009B3068" w:rsidP="00BD6D0E">
      <w:pPr>
        <w:pStyle w:val="a5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B3068" w:rsidRPr="00544982" w:rsidRDefault="009B3068" w:rsidP="00BD6D0E">
      <w:pPr>
        <w:pStyle w:val="a5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B3068" w:rsidRPr="00544982" w:rsidRDefault="009B3068" w:rsidP="00BD6D0E">
      <w:pPr>
        <w:pStyle w:val="a5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B3068" w:rsidRPr="00544982" w:rsidRDefault="009B3068" w:rsidP="00BD6D0E">
      <w:pPr>
        <w:pStyle w:val="a5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B3068" w:rsidRPr="00544982" w:rsidRDefault="009B3068" w:rsidP="00BD6D0E">
      <w:pPr>
        <w:pStyle w:val="a5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B3068" w:rsidRPr="00544982" w:rsidRDefault="009B3068" w:rsidP="00BD6D0E">
      <w:pPr>
        <w:pStyle w:val="a5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B3068" w:rsidRPr="00544982" w:rsidRDefault="009B3068" w:rsidP="00BD6D0E">
      <w:pPr>
        <w:pStyle w:val="a5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B3068" w:rsidRPr="00544982" w:rsidRDefault="009B3068" w:rsidP="00BD6D0E">
      <w:pPr>
        <w:pStyle w:val="a5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B3068" w:rsidRPr="00544982" w:rsidRDefault="009B3068" w:rsidP="00BD6D0E">
      <w:pPr>
        <w:pStyle w:val="a5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B3068" w:rsidRPr="00544982" w:rsidRDefault="009B3068" w:rsidP="00BD6D0E">
      <w:pPr>
        <w:pStyle w:val="a5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B3068" w:rsidRDefault="009B3068" w:rsidP="00BD6D0E">
      <w:pPr>
        <w:pStyle w:val="a5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F7A4F" w:rsidRDefault="00EF7A4F" w:rsidP="00BD6D0E">
      <w:pPr>
        <w:pStyle w:val="a5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F7A4F" w:rsidRDefault="00EF7A4F" w:rsidP="00BD6D0E">
      <w:pPr>
        <w:pStyle w:val="a5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F7A4F" w:rsidRDefault="00EF7A4F" w:rsidP="00BD6D0E">
      <w:pPr>
        <w:pStyle w:val="a5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F7A4F" w:rsidRDefault="00EF7A4F" w:rsidP="00BD6D0E">
      <w:pPr>
        <w:pStyle w:val="a5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F7A4F" w:rsidRDefault="00EF7A4F" w:rsidP="00BD6D0E">
      <w:pPr>
        <w:pStyle w:val="a5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F7A4F" w:rsidRDefault="00EF7A4F" w:rsidP="00BD6D0E">
      <w:pPr>
        <w:pStyle w:val="a5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F7A4F" w:rsidRDefault="00EF7A4F" w:rsidP="00BD6D0E">
      <w:pPr>
        <w:pStyle w:val="a5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F7A4F" w:rsidRDefault="00EF7A4F" w:rsidP="00BD6D0E">
      <w:pPr>
        <w:pStyle w:val="a5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F7A4F" w:rsidRDefault="00EF7A4F" w:rsidP="00BD6D0E">
      <w:pPr>
        <w:pStyle w:val="a5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F7A4F" w:rsidRDefault="00EF7A4F" w:rsidP="00BD6D0E">
      <w:pPr>
        <w:pStyle w:val="a5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F7A4F" w:rsidRDefault="00EF7A4F" w:rsidP="00BD6D0E">
      <w:pPr>
        <w:pStyle w:val="a5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F7A4F" w:rsidRDefault="00EF7A4F" w:rsidP="00BD6D0E">
      <w:pPr>
        <w:pStyle w:val="a5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F7A4F" w:rsidRDefault="00EF7A4F" w:rsidP="00BD6D0E">
      <w:pPr>
        <w:pStyle w:val="a5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F7A4F" w:rsidRDefault="00EF7A4F" w:rsidP="00BD6D0E">
      <w:pPr>
        <w:pStyle w:val="a5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F7A4F" w:rsidRDefault="00EF7A4F" w:rsidP="00BD6D0E">
      <w:pPr>
        <w:pStyle w:val="a5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F7A4F" w:rsidRDefault="00EF7A4F" w:rsidP="00BD6D0E">
      <w:pPr>
        <w:pStyle w:val="a5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F7A4F" w:rsidRDefault="00EF7A4F" w:rsidP="00BD6D0E">
      <w:pPr>
        <w:pStyle w:val="a5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F7A4F" w:rsidRDefault="00EF7A4F" w:rsidP="00BD6D0E">
      <w:pPr>
        <w:pStyle w:val="a5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F7A4F" w:rsidRDefault="00EF7A4F" w:rsidP="00BD6D0E">
      <w:pPr>
        <w:pStyle w:val="a5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F7A4F" w:rsidRDefault="00EF7A4F" w:rsidP="00BD6D0E">
      <w:pPr>
        <w:pStyle w:val="a5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F7A4F" w:rsidRPr="00544982" w:rsidRDefault="00EF7A4F" w:rsidP="00BD6D0E">
      <w:pPr>
        <w:pStyle w:val="a5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B3068" w:rsidRPr="00544982" w:rsidRDefault="009B3068" w:rsidP="00BD6D0E">
      <w:pPr>
        <w:pStyle w:val="a5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B3068" w:rsidRDefault="009B3068" w:rsidP="00EF7A4F">
      <w:pPr>
        <w:pStyle w:val="a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F7A4F" w:rsidRPr="00544982" w:rsidRDefault="00EF7A4F" w:rsidP="00EF7A4F">
      <w:pPr>
        <w:pStyle w:val="a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D6D0E" w:rsidRPr="00544982" w:rsidRDefault="00B606F1" w:rsidP="00BD6D0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5449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 </w:t>
      </w:r>
      <w:r w:rsidR="00BD6D0E" w:rsidRPr="00544982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BD6D0E" w:rsidRPr="00544982" w:rsidRDefault="00EF7A4F" w:rsidP="00BD6D0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</w:t>
      </w:r>
      <w:r w:rsidR="00BD6D0E" w:rsidRPr="00544982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BD6D0E" w:rsidRPr="00544982" w:rsidRDefault="00EF7A4F" w:rsidP="00BD6D0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Ефремово-Степановского</w:t>
      </w:r>
      <w:r w:rsidR="00BD6D0E" w:rsidRPr="0054498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B606F1" w:rsidRPr="00EF7A4F" w:rsidRDefault="00EF7A4F" w:rsidP="00EF7A4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D6D0E" w:rsidRPr="00544982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26.04</w:t>
      </w:r>
      <w:r w:rsidR="006D58D6" w:rsidRPr="0054498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2017</w:t>
      </w:r>
      <w:r w:rsidR="00BD6D0E" w:rsidRPr="00544982">
        <w:rPr>
          <w:rFonts w:ascii="Times New Roman" w:hAnsi="Times New Roman" w:cs="Times New Roman"/>
          <w:sz w:val="24"/>
          <w:szCs w:val="24"/>
        </w:rPr>
        <w:t xml:space="preserve"> № </w:t>
      </w:r>
      <w:r w:rsidR="005D0976">
        <w:rPr>
          <w:rFonts w:ascii="Times New Roman" w:hAnsi="Times New Roman" w:cs="Times New Roman"/>
          <w:sz w:val="24"/>
          <w:szCs w:val="24"/>
        </w:rPr>
        <w:t>40</w:t>
      </w:r>
    </w:p>
    <w:p w:rsidR="00B606F1" w:rsidRPr="00544982" w:rsidRDefault="00B606F1" w:rsidP="00B606F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49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ПОЛОЖЕНИЕ</w:t>
      </w:r>
    </w:p>
    <w:p w:rsidR="00B606F1" w:rsidRPr="00544982" w:rsidRDefault="00B606F1" w:rsidP="006B3B1E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44982">
        <w:rPr>
          <w:rFonts w:ascii="Times New Roman" w:hAnsi="Times New Roman" w:cs="Times New Roman"/>
          <w:b/>
          <w:sz w:val="24"/>
          <w:szCs w:val="24"/>
          <w:lang w:eastAsia="ru-RU"/>
        </w:rPr>
        <w:t>о порядке организации и проведения пожарно-профилактической работы</w:t>
      </w:r>
      <w:r w:rsidR="006B3B1E" w:rsidRPr="0054498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44982">
        <w:rPr>
          <w:rFonts w:ascii="Times New Roman" w:hAnsi="Times New Roman" w:cs="Times New Roman"/>
          <w:b/>
          <w:sz w:val="24"/>
          <w:szCs w:val="24"/>
          <w:lang w:eastAsia="ru-RU"/>
        </w:rPr>
        <w:t>в жилом секторе и на объектах с массовым пребыванием людей</w:t>
      </w:r>
    </w:p>
    <w:p w:rsidR="00B606F1" w:rsidRPr="00544982" w:rsidRDefault="00EF7A4F" w:rsidP="006B3B1E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 границах Ефремово-Степановского </w:t>
      </w:r>
      <w:r w:rsidR="00B606F1" w:rsidRPr="00544982">
        <w:rPr>
          <w:rFonts w:ascii="Times New Roman" w:hAnsi="Times New Roman" w:cs="Times New Roman"/>
          <w:b/>
          <w:sz w:val="24"/>
          <w:szCs w:val="24"/>
          <w:lang w:eastAsia="ru-RU"/>
        </w:rPr>
        <w:t>сельско</w:t>
      </w:r>
      <w:r w:rsidR="006B3B1E" w:rsidRPr="00544982">
        <w:rPr>
          <w:rFonts w:ascii="Times New Roman" w:hAnsi="Times New Roman" w:cs="Times New Roman"/>
          <w:b/>
          <w:sz w:val="24"/>
          <w:szCs w:val="24"/>
          <w:lang w:eastAsia="ru-RU"/>
        </w:rPr>
        <w:t>го</w:t>
      </w:r>
      <w:r w:rsidR="00B606F1" w:rsidRPr="0054498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поселени</w:t>
      </w:r>
      <w:r w:rsidR="006B3B1E" w:rsidRPr="00544982">
        <w:rPr>
          <w:rFonts w:ascii="Times New Roman" w:hAnsi="Times New Roman" w:cs="Times New Roman"/>
          <w:b/>
          <w:sz w:val="24"/>
          <w:szCs w:val="24"/>
          <w:lang w:eastAsia="ru-RU"/>
        </w:rPr>
        <w:t>я</w:t>
      </w:r>
    </w:p>
    <w:p w:rsidR="00B606F1" w:rsidRPr="00544982" w:rsidRDefault="00B606F1" w:rsidP="006B3B1E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06F1" w:rsidRPr="00544982" w:rsidRDefault="00B606F1" w:rsidP="006B3B1E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Общие положения</w:t>
      </w:r>
      <w:r w:rsidRPr="005449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606F1" w:rsidRPr="00544982" w:rsidRDefault="00B606F1" w:rsidP="00B606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 1. Положение о порядке проведения противопожарной пропаганды и обучения населения </w:t>
      </w:r>
      <w:r w:rsidR="00EF7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Ефремово-Степановского </w:t>
      </w:r>
      <w:r w:rsidR="006B3B1E" w:rsidRPr="00544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Pr="00544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мерам пожарной безопасности определяет цели, задачи, порядок и периодичность проведения противопожарной пропаганды и обучения населения мерам пожарной безопасности.</w:t>
      </w:r>
    </w:p>
    <w:p w:rsidR="00B606F1" w:rsidRPr="00544982" w:rsidRDefault="00B606F1" w:rsidP="00B606F1">
      <w:pPr>
        <w:shd w:val="clear" w:color="auto" w:fill="FFFFFF"/>
        <w:spacing w:before="100" w:beforeAutospacing="1" w:after="100" w:afterAutospacing="1" w:line="240" w:lineRule="auto"/>
        <w:ind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 1.2. Основными целями обучения населения мерам пожарной безопасности и проведения противопожарной пропаганды являются:</w:t>
      </w:r>
    </w:p>
    <w:p w:rsidR="00B606F1" w:rsidRPr="00544982" w:rsidRDefault="00B606F1" w:rsidP="00B606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- снижение количества пожаров и степени тяжести их последствий;</w:t>
      </w:r>
    </w:p>
    <w:p w:rsidR="00B606F1" w:rsidRPr="00544982" w:rsidRDefault="00B606F1" w:rsidP="00B606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- совершенствование знаний населения в области пожарной безопасности.</w:t>
      </w:r>
    </w:p>
    <w:p w:rsidR="00BD6D0E" w:rsidRPr="00544982" w:rsidRDefault="00B606F1" w:rsidP="00BD6D0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Основными задачами в сфере обучения населения мерам пожарной   безопасности и проведения противопожарной пропаганды являются:</w:t>
      </w:r>
    </w:p>
    <w:p w:rsidR="00B606F1" w:rsidRPr="00544982" w:rsidRDefault="00B606F1" w:rsidP="00BD6D0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-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</w:p>
    <w:p w:rsidR="00B606F1" w:rsidRPr="00544982" w:rsidRDefault="00B606F1" w:rsidP="00B606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 - повышение эффективности взаимодействия </w:t>
      </w:r>
      <w:r w:rsidR="00EF7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Ефремово-Степановского</w:t>
      </w:r>
      <w:r w:rsidR="00BD6D0E" w:rsidRPr="00544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proofErr w:type="gramStart"/>
      <w:r w:rsidR="00BD6D0E" w:rsidRPr="00544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4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544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организаций и населения в сфере обеспечения пожарной безопасности на территории </w:t>
      </w:r>
      <w:r w:rsidR="00EF7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Ефремово-Степановского</w:t>
      </w:r>
      <w:r w:rsidR="00BD6D0E" w:rsidRPr="00544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Pr="00544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606F1" w:rsidRPr="00544982" w:rsidRDefault="00B606F1" w:rsidP="00B606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-  совершенствование форм и методов противопожарной пропаганды;</w:t>
      </w:r>
    </w:p>
    <w:p w:rsidR="00B606F1" w:rsidRPr="00544982" w:rsidRDefault="00B606F1" w:rsidP="00B606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- оперативное доведение до населения информации в области пожарной безопасности;</w:t>
      </w:r>
    </w:p>
    <w:p w:rsidR="00B606F1" w:rsidRPr="00544982" w:rsidRDefault="00B606F1" w:rsidP="00B606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- 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пожарами.           </w:t>
      </w:r>
    </w:p>
    <w:p w:rsidR="00B606F1" w:rsidRPr="00544982" w:rsidRDefault="00B606F1" w:rsidP="00BD6D0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Организация противопожарной пропаганды </w:t>
      </w:r>
    </w:p>
    <w:p w:rsidR="00B606F1" w:rsidRPr="00544982" w:rsidRDefault="00B606F1" w:rsidP="00B606F1">
      <w:pPr>
        <w:shd w:val="clear" w:color="auto" w:fill="FFFFFF"/>
        <w:spacing w:before="100" w:beforeAutospacing="1" w:after="100" w:afterAutospacing="1" w:line="240" w:lineRule="auto"/>
        <w:ind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        2.1. В соответствии с законодательством </w:t>
      </w:r>
      <w:r w:rsidR="00247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Ефремово-Степановское</w:t>
      </w:r>
      <w:r w:rsidR="00EF7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7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сельское поселение</w:t>
      </w:r>
      <w:r w:rsidRPr="00544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проводит противопожарную пропаганду посредством:</w:t>
      </w:r>
    </w:p>
    <w:p w:rsidR="00B606F1" w:rsidRPr="00544982" w:rsidRDefault="00B606F1" w:rsidP="00B606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изготовления и распространения среди населения противопожарных памяток, листовок;</w:t>
      </w:r>
    </w:p>
    <w:p w:rsidR="00B606F1" w:rsidRPr="00544982" w:rsidRDefault="00B606F1" w:rsidP="00B606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размещения в организациях, занятых обслуживанием населения, объектах муниципальной собственности  информационных стендов пожарной безопасности;</w:t>
      </w:r>
    </w:p>
    <w:p w:rsidR="00B606F1" w:rsidRPr="00544982" w:rsidRDefault="00B606F1" w:rsidP="00B606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изготовления и размещения социальной рекламы по пожарной безопасности;</w:t>
      </w:r>
    </w:p>
    <w:p w:rsidR="00B606F1" w:rsidRPr="00544982" w:rsidRDefault="00B606F1" w:rsidP="00B606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организации конкурсов, выставок, соревнований на противопожарную тематику;</w:t>
      </w:r>
    </w:p>
    <w:p w:rsidR="00B606F1" w:rsidRPr="00544982" w:rsidRDefault="00B606F1" w:rsidP="00B606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привлечения средств массовой информации;</w:t>
      </w:r>
    </w:p>
    <w:p w:rsidR="00B606F1" w:rsidRPr="00544982" w:rsidRDefault="00B606F1" w:rsidP="00B606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использования других, не запрещенных законодательством Российской Федерации форм информирования населения.</w:t>
      </w:r>
    </w:p>
    <w:p w:rsidR="00B606F1" w:rsidRPr="00544982" w:rsidRDefault="00B606F1" w:rsidP="00B606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Организациям рекомендуется проводить противопожарную пропаганду посредством:</w:t>
      </w:r>
    </w:p>
    <w:p w:rsidR="00B606F1" w:rsidRPr="00544982" w:rsidRDefault="00B606F1" w:rsidP="00B606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изготовления и распространения среди работников организации памяток и листовок о мерах пожарной безопасности;</w:t>
      </w:r>
    </w:p>
    <w:p w:rsidR="00B606F1" w:rsidRPr="00544982" w:rsidRDefault="00B606F1" w:rsidP="00B606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размещения в помещениях и на территории организации информационных стендов пожарной безопасности;</w:t>
      </w:r>
    </w:p>
    <w:p w:rsidR="00B606F1" w:rsidRPr="00544982" w:rsidRDefault="00B606F1" w:rsidP="00B606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организации смотров, конкурсов, соревнований по противопожарной тематике;</w:t>
      </w:r>
    </w:p>
    <w:p w:rsidR="00B606F1" w:rsidRPr="00544982" w:rsidRDefault="00B606F1" w:rsidP="00B606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привлечения средств массовой информации (официальный сайт поселения в сети интернет);</w:t>
      </w:r>
    </w:p>
    <w:p w:rsidR="00B606F1" w:rsidRPr="00544982" w:rsidRDefault="00B606F1" w:rsidP="00B606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использования других, не запрещенных законодательством Российской Федерации форм информирования населения.</w:t>
      </w:r>
    </w:p>
    <w:p w:rsidR="00B606F1" w:rsidRPr="00544982" w:rsidRDefault="00B606F1" w:rsidP="00B606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</w:t>
      </w:r>
      <w:proofErr w:type="gramStart"/>
      <w:r w:rsidRPr="00544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Информационные стенды пожарной безопасности должны содержать информацию об обст</w:t>
      </w:r>
      <w:r w:rsidR="00247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ановке с пожарами на территории Ростовской </w:t>
      </w:r>
      <w:r w:rsidR="00BD6D0E" w:rsidRPr="00544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</w:t>
      </w:r>
      <w:r w:rsidRPr="00544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примеры происшедших пожаров с указанием трагических последствий, причин их возникновения; фотографии последствий пожаров с указанием причин их возникновения; рекомендации о мерах пожарной безопасности применительно к категории посетителей организации (объекта), времени года, с учетом текущей обстановки с пожарами.</w:t>
      </w:r>
      <w:proofErr w:type="gramEnd"/>
    </w:p>
    <w:p w:rsidR="00B606F1" w:rsidRPr="00544982" w:rsidRDefault="00B606F1" w:rsidP="00B606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Противопожарная пропаганда проводится в соответствии с законодательством за счет средств соответствующего бюджета.</w:t>
      </w:r>
    </w:p>
    <w:p w:rsidR="009B3068" w:rsidRDefault="00B606F1" w:rsidP="00DC52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7898" w:rsidRDefault="00247898" w:rsidP="00DC52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7898" w:rsidRDefault="00247898" w:rsidP="00DC52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7898" w:rsidRDefault="00247898" w:rsidP="00DC52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7898" w:rsidRDefault="00247898" w:rsidP="00DC52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7898" w:rsidRDefault="00247898" w:rsidP="00DC52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7898" w:rsidRPr="00544982" w:rsidRDefault="00247898" w:rsidP="00DC52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6D0E" w:rsidRPr="00544982" w:rsidRDefault="00BD6D0E" w:rsidP="00BD6D0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544982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BD6D0E" w:rsidRPr="00544982" w:rsidRDefault="00247898" w:rsidP="00BD6D0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</w:t>
      </w:r>
      <w:r w:rsidR="00BD6D0E" w:rsidRPr="00544982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BD6D0E" w:rsidRPr="00544982" w:rsidRDefault="00247898" w:rsidP="00BD6D0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Ефремово-Степановского</w:t>
      </w:r>
      <w:r w:rsidR="00BD6D0E" w:rsidRPr="0054498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BD6D0E" w:rsidRPr="00544982" w:rsidRDefault="001F7623" w:rsidP="00BD6D0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D6D0E" w:rsidRPr="00544982">
        <w:rPr>
          <w:rFonts w:ascii="Times New Roman" w:hAnsi="Times New Roman" w:cs="Times New Roman"/>
          <w:sz w:val="24"/>
          <w:szCs w:val="24"/>
        </w:rPr>
        <w:t>т</w:t>
      </w:r>
      <w:r w:rsidR="00247898">
        <w:rPr>
          <w:rFonts w:ascii="Times New Roman" w:hAnsi="Times New Roman" w:cs="Times New Roman"/>
          <w:sz w:val="24"/>
          <w:szCs w:val="24"/>
        </w:rPr>
        <w:t xml:space="preserve"> 26.04</w:t>
      </w:r>
      <w:r w:rsidR="00D408EB" w:rsidRPr="00544982">
        <w:rPr>
          <w:rFonts w:ascii="Times New Roman" w:hAnsi="Times New Roman" w:cs="Times New Roman"/>
          <w:sz w:val="24"/>
          <w:szCs w:val="24"/>
        </w:rPr>
        <w:t>.</w:t>
      </w:r>
      <w:r w:rsidR="00247898">
        <w:rPr>
          <w:rFonts w:ascii="Times New Roman" w:hAnsi="Times New Roman" w:cs="Times New Roman"/>
          <w:sz w:val="24"/>
          <w:szCs w:val="24"/>
        </w:rPr>
        <w:t>2017</w:t>
      </w:r>
      <w:r w:rsidR="00BD6D0E" w:rsidRPr="00544982">
        <w:rPr>
          <w:rFonts w:ascii="Times New Roman" w:hAnsi="Times New Roman" w:cs="Times New Roman"/>
          <w:sz w:val="24"/>
          <w:szCs w:val="24"/>
        </w:rPr>
        <w:t xml:space="preserve"> № </w:t>
      </w:r>
      <w:r w:rsidR="005D0976">
        <w:rPr>
          <w:rFonts w:ascii="Times New Roman" w:hAnsi="Times New Roman" w:cs="Times New Roman"/>
          <w:sz w:val="24"/>
          <w:szCs w:val="24"/>
        </w:rPr>
        <w:t>40</w:t>
      </w:r>
    </w:p>
    <w:p w:rsidR="00BD6D0E" w:rsidRPr="00544982" w:rsidRDefault="00BD6D0E" w:rsidP="00BD6D0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BD6D0E" w:rsidRPr="00544982" w:rsidRDefault="00BD6D0E" w:rsidP="00BD6D0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BD6D0E" w:rsidRPr="00F25DCE" w:rsidRDefault="00F25DCE" w:rsidP="00BD6D0E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25DCE">
        <w:rPr>
          <w:rFonts w:ascii="Times New Roman" w:hAnsi="Times New Roman" w:cs="Times New Roman"/>
          <w:b/>
          <w:sz w:val="24"/>
          <w:szCs w:val="24"/>
          <w:lang w:eastAsia="ru-RU"/>
        </w:rPr>
        <w:t>Состав профилактической</w:t>
      </w:r>
      <w:r w:rsidR="00BD6D0E" w:rsidRPr="00F25DC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групп</w:t>
      </w:r>
      <w:r w:rsidRPr="00F25DCE">
        <w:rPr>
          <w:rFonts w:ascii="Times New Roman" w:hAnsi="Times New Roman" w:cs="Times New Roman"/>
          <w:b/>
          <w:sz w:val="24"/>
          <w:szCs w:val="24"/>
          <w:lang w:eastAsia="ru-RU"/>
        </w:rPr>
        <w:t>ы</w:t>
      </w:r>
    </w:p>
    <w:p w:rsidR="00BD6D0E" w:rsidRPr="00F25DCE" w:rsidRDefault="00F25DCE" w:rsidP="00BD6D0E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25D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Ефремово-Степановского сельского поселения</w:t>
      </w:r>
    </w:p>
    <w:p w:rsidR="00BD6D0E" w:rsidRDefault="00BD6D0E" w:rsidP="00BD6D0E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25DCE" w:rsidRDefault="00F25DCE" w:rsidP="00F25DCE">
      <w:pPr>
        <w:pStyle w:val="a5"/>
        <w:tabs>
          <w:tab w:val="left" w:pos="500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F25DCE">
        <w:rPr>
          <w:rFonts w:ascii="Times New Roman" w:hAnsi="Times New Roman" w:cs="Times New Roman"/>
          <w:sz w:val="24"/>
          <w:szCs w:val="24"/>
          <w:lang w:eastAsia="ru-RU"/>
        </w:rPr>
        <w:tab/>
        <w:t>1.</w:t>
      </w:r>
      <w:r>
        <w:rPr>
          <w:rFonts w:ascii="Times New Roman" w:hAnsi="Times New Roman" w:cs="Times New Roman"/>
          <w:sz w:val="24"/>
          <w:szCs w:val="24"/>
          <w:lang w:eastAsia="ru-RU"/>
        </w:rPr>
        <w:t>Ляшков Ю</w:t>
      </w:r>
      <w:r w:rsidR="001F7623">
        <w:rPr>
          <w:rFonts w:ascii="Times New Roman" w:hAnsi="Times New Roman" w:cs="Times New Roman"/>
          <w:sz w:val="24"/>
          <w:szCs w:val="24"/>
          <w:lang w:eastAsia="ru-RU"/>
        </w:rPr>
        <w:t>рий Андреевич</w:t>
      </w:r>
      <w:r>
        <w:rPr>
          <w:rFonts w:ascii="Times New Roman" w:hAnsi="Times New Roman" w:cs="Times New Roman"/>
          <w:sz w:val="24"/>
          <w:szCs w:val="24"/>
          <w:lang w:eastAsia="ru-RU"/>
        </w:rPr>
        <w:t>- специалист Администрации Ефремово-Степановского сельского поселени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B71CC2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gramEnd"/>
      <w:r w:rsidR="00B71CC2">
        <w:rPr>
          <w:rFonts w:ascii="Times New Roman" w:hAnsi="Times New Roman" w:cs="Times New Roman"/>
          <w:sz w:val="24"/>
          <w:szCs w:val="24"/>
          <w:lang w:eastAsia="ru-RU"/>
        </w:rPr>
        <w:t xml:space="preserve"> председатель группы.</w:t>
      </w:r>
    </w:p>
    <w:p w:rsidR="00B71CC2" w:rsidRDefault="00B71CC2" w:rsidP="00F25DCE">
      <w:pPr>
        <w:pStyle w:val="a5"/>
        <w:tabs>
          <w:tab w:val="left" w:pos="500"/>
        </w:tabs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2.Борисов А</w:t>
      </w:r>
      <w:r w:rsidR="001F7623">
        <w:rPr>
          <w:rFonts w:ascii="Times New Roman" w:hAnsi="Times New Roman" w:cs="Times New Roman"/>
          <w:sz w:val="24"/>
          <w:szCs w:val="24"/>
          <w:lang w:eastAsia="ru-RU"/>
        </w:rPr>
        <w:t>лександр Васильевич</w:t>
      </w:r>
      <w:r>
        <w:rPr>
          <w:rFonts w:ascii="Times New Roman" w:hAnsi="Times New Roman" w:cs="Times New Roman"/>
          <w:sz w:val="24"/>
          <w:szCs w:val="24"/>
          <w:lang w:eastAsia="ru-RU"/>
        </w:rPr>
        <w:t>- директор МБОУ Ефремово-Степановская СОШ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по согласованию)</w:t>
      </w:r>
    </w:p>
    <w:p w:rsidR="00312B99" w:rsidRDefault="00B71CC2" w:rsidP="00F25DCE">
      <w:pPr>
        <w:pStyle w:val="a5"/>
        <w:tabs>
          <w:tab w:val="left" w:pos="500"/>
        </w:tabs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3.</w:t>
      </w:r>
      <w:r w:rsidR="001F7623">
        <w:rPr>
          <w:rFonts w:ascii="Times New Roman" w:hAnsi="Times New Roman" w:cs="Times New Roman"/>
          <w:sz w:val="24"/>
          <w:szCs w:val="24"/>
          <w:lang w:eastAsia="ru-RU"/>
        </w:rPr>
        <w:t xml:space="preserve">Бегун Александр </w:t>
      </w:r>
      <w:r w:rsidR="00312B99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1F7623">
        <w:rPr>
          <w:rFonts w:ascii="Times New Roman" w:hAnsi="Times New Roman" w:cs="Times New Roman"/>
          <w:sz w:val="24"/>
          <w:szCs w:val="24"/>
          <w:lang w:eastAsia="ru-RU"/>
        </w:rPr>
        <w:t>тепанови</w:t>
      </w:r>
      <w:proofErr w:type="gramStart"/>
      <w:r w:rsidR="001F7623">
        <w:rPr>
          <w:rFonts w:ascii="Times New Roman" w:hAnsi="Times New Roman" w:cs="Times New Roman"/>
          <w:sz w:val="24"/>
          <w:szCs w:val="24"/>
          <w:lang w:eastAsia="ru-RU"/>
        </w:rPr>
        <w:t>ч</w:t>
      </w:r>
      <w:r w:rsidR="00312B99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gramEnd"/>
      <w:r w:rsidR="00312B99">
        <w:rPr>
          <w:rFonts w:ascii="Times New Roman" w:hAnsi="Times New Roman" w:cs="Times New Roman"/>
          <w:sz w:val="24"/>
          <w:szCs w:val="24"/>
          <w:lang w:eastAsia="ru-RU"/>
        </w:rPr>
        <w:t xml:space="preserve"> добровольный пожарный старшина</w:t>
      </w:r>
    </w:p>
    <w:p w:rsidR="00312B99" w:rsidRDefault="00312B99" w:rsidP="00F25DCE">
      <w:pPr>
        <w:pStyle w:val="a5"/>
        <w:tabs>
          <w:tab w:val="left" w:pos="500"/>
        </w:tabs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4. Плюшкин В</w:t>
      </w:r>
      <w:r w:rsidR="001F7623">
        <w:rPr>
          <w:rFonts w:ascii="Times New Roman" w:hAnsi="Times New Roman" w:cs="Times New Roman"/>
          <w:sz w:val="24"/>
          <w:szCs w:val="24"/>
          <w:lang w:eastAsia="ru-RU"/>
        </w:rPr>
        <w:t>ладимир Иванови</w:t>
      </w:r>
      <w:proofErr w:type="gramStart"/>
      <w:r w:rsidR="001F7623">
        <w:rPr>
          <w:rFonts w:ascii="Times New Roman" w:hAnsi="Times New Roman" w:cs="Times New Roman"/>
          <w:sz w:val="24"/>
          <w:szCs w:val="24"/>
          <w:lang w:eastAsia="ru-RU"/>
        </w:rPr>
        <w:t>ч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добровольный пожарный старшина.</w:t>
      </w:r>
    </w:p>
    <w:p w:rsidR="00B71CC2" w:rsidRPr="00F25DCE" w:rsidRDefault="00312B99" w:rsidP="00F25DCE">
      <w:pPr>
        <w:pStyle w:val="a5"/>
        <w:tabs>
          <w:tab w:val="left" w:pos="500"/>
        </w:tabs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5. Бачурин С</w:t>
      </w:r>
      <w:r w:rsidR="001F7623">
        <w:rPr>
          <w:rFonts w:ascii="Times New Roman" w:hAnsi="Times New Roman" w:cs="Times New Roman"/>
          <w:sz w:val="24"/>
          <w:szCs w:val="24"/>
          <w:lang w:eastAsia="ru-RU"/>
        </w:rPr>
        <w:t>ергей Иванович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специалист 1категории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Верхнедонского</w:t>
      </w:r>
      <w:proofErr w:type="spellEnd"/>
      <w:r w:rsidR="001F7623">
        <w:rPr>
          <w:rFonts w:ascii="Times New Roman" w:hAnsi="Times New Roman" w:cs="Times New Roman"/>
          <w:sz w:val="24"/>
          <w:szCs w:val="24"/>
          <w:lang w:eastAsia="ru-RU"/>
        </w:rPr>
        <w:t xml:space="preserve"> отдела управления развития лесного хозяйства</w:t>
      </w:r>
      <w:r w:rsidR="00B71CC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F7623">
        <w:rPr>
          <w:rFonts w:ascii="Times New Roman" w:hAnsi="Times New Roman" w:cs="Times New Roman"/>
          <w:sz w:val="24"/>
          <w:szCs w:val="24"/>
          <w:lang w:eastAsia="ru-RU"/>
        </w:rPr>
        <w:t>(по согласованию)</w:t>
      </w:r>
    </w:p>
    <w:p w:rsidR="00BD6D0E" w:rsidRPr="00544982" w:rsidRDefault="00BD6D0E" w:rsidP="00BD6D0E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B3068" w:rsidRPr="00544982" w:rsidRDefault="009B3068" w:rsidP="009B306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6D0E" w:rsidRPr="00BD6D0E" w:rsidRDefault="00BD6D0E" w:rsidP="00BD6D0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D6D0E" w:rsidRPr="00BD6D0E" w:rsidSect="00797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B606F1"/>
    <w:rsid w:val="00034634"/>
    <w:rsid w:val="00167498"/>
    <w:rsid w:val="001F7623"/>
    <w:rsid w:val="00247898"/>
    <w:rsid w:val="002568E5"/>
    <w:rsid w:val="00312B99"/>
    <w:rsid w:val="00342861"/>
    <w:rsid w:val="0035699A"/>
    <w:rsid w:val="003E55AE"/>
    <w:rsid w:val="004C5327"/>
    <w:rsid w:val="00544982"/>
    <w:rsid w:val="005D0976"/>
    <w:rsid w:val="00602157"/>
    <w:rsid w:val="006B3B1E"/>
    <w:rsid w:val="006D58D6"/>
    <w:rsid w:val="00797014"/>
    <w:rsid w:val="007D6776"/>
    <w:rsid w:val="00826C89"/>
    <w:rsid w:val="008C4EFF"/>
    <w:rsid w:val="0096327C"/>
    <w:rsid w:val="009B3068"/>
    <w:rsid w:val="00A6742F"/>
    <w:rsid w:val="00A9081B"/>
    <w:rsid w:val="00AC23B7"/>
    <w:rsid w:val="00AD41D8"/>
    <w:rsid w:val="00B606F1"/>
    <w:rsid w:val="00B71CC2"/>
    <w:rsid w:val="00BD6D0E"/>
    <w:rsid w:val="00C40393"/>
    <w:rsid w:val="00C62CFC"/>
    <w:rsid w:val="00CE199E"/>
    <w:rsid w:val="00D408EB"/>
    <w:rsid w:val="00D56561"/>
    <w:rsid w:val="00DC52A2"/>
    <w:rsid w:val="00E10362"/>
    <w:rsid w:val="00EB0815"/>
    <w:rsid w:val="00EE0825"/>
    <w:rsid w:val="00EF7A4F"/>
    <w:rsid w:val="00F25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0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B60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606F1"/>
  </w:style>
  <w:style w:type="character" w:customStyle="1" w:styleId="a00">
    <w:name w:val="a0"/>
    <w:basedOn w:val="a0"/>
    <w:rsid w:val="00B606F1"/>
  </w:style>
  <w:style w:type="character" w:customStyle="1" w:styleId="a4">
    <w:name w:val="a"/>
    <w:basedOn w:val="a0"/>
    <w:rsid w:val="00B606F1"/>
  </w:style>
  <w:style w:type="paragraph" w:customStyle="1" w:styleId="consplusnormal">
    <w:name w:val="consplusnormal"/>
    <w:basedOn w:val="a"/>
    <w:rsid w:val="00B60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C532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9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671E3-9430-421F-933C-0EC8F623E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1026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Бойцова А.Н.</dc:creator>
  <cp:lastModifiedBy>IMANGO</cp:lastModifiedBy>
  <cp:revision>13</cp:revision>
  <cp:lastPrinted>2016-03-21T13:20:00Z</cp:lastPrinted>
  <dcterms:created xsi:type="dcterms:W3CDTF">2017-05-02T20:11:00Z</dcterms:created>
  <dcterms:modified xsi:type="dcterms:W3CDTF">2017-05-03T11:51:00Z</dcterms:modified>
</cp:coreProperties>
</file>