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4" w:rsidRPr="00135954" w:rsidRDefault="00135954" w:rsidP="00135954">
      <w:pPr>
        <w:pStyle w:val="a4"/>
        <w:outlineLvl w:val="0"/>
        <w:rPr>
          <w:b/>
          <w:szCs w:val="28"/>
        </w:rPr>
      </w:pPr>
      <w:r w:rsidRPr="00135954">
        <w:rPr>
          <w:b/>
          <w:szCs w:val="28"/>
        </w:rPr>
        <w:t>РОССИЙСКАЯ ФЕДЕРАЦИЯ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«ЕФРЕМОВО-СТЕПАНОВСКОЕ СЕЛЬСКОЕ ПОСЕЛЕНИЕ»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54" w:rsidRPr="00135954" w:rsidRDefault="00135954" w:rsidP="00135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СОБРАНИЕ ДЕПУТАТОВ ЕФРЕМОВО-СТЕПАНОВСКОГО СЕЛЬСКОГО ПОСЕЛЕНИЯ</w:t>
      </w:r>
    </w:p>
    <w:p w:rsidR="00135954" w:rsidRPr="00135954" w:rsidRDefault="00135954" w:rsidP="0013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54" w:rsidRPr="00135954" w:rsidRDefault="00135954" w:rsidP="00135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5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4928" w:rsidRPr="00A42D4C" w:rsidRDefault="00854928" w:rsidP="00854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928" w:rsidRPr="00A42D4C" w:rsidRDefault="00854928" w:rsidP="00854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4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854928" w:rsidRPr="00A42D4C" w:rsidRDefault="00854928" w:rsidP="00854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4C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муниципальных служащих в Администрации </w:t>
      </w:r>
      <w:proofErr w:type="spellStart"/>
      <w:r w:rsidRPr="00A42D4C">
        <w:rPr>
          <w:rFonts w:ascii="Times New Roman" w:hAnsi="Times New Roman" w:cs="Times New Roman"/>
          <w:b/>
          <w:sz w:val="28"/>
          <w:szCs w:val="28"/>
        </w:rPr>
        <w:t>Ефремово-Степановского</w:t>
      </w:r>
      <w:proofErr w:type="spellEnd"/>
      <w:r w:rsidRPr="00A42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28" w:rsidRPr="00A42D4C" w:rsidRDefault="00854928" w:rsidP="00854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928" w:rsidRDefault="00135954" w:rsidP="00854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18.04.2022 </w:t>
      </w:r>
      <w:r w:rsidR="00854928" w:rsidRPr="00A42D4C">
        <w:rPr>
          <w:rFonts w:ascii="Times New Roman" w:hAnsi="Times New Roman" w:cs="Times New Roman"/>
          <w:sz w:val="28"/>
          <w:szCs w:val="28"/>
        </w:rPr>
        <w:t xml:space="preserve">год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928" w:rsidRPr="00A42D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854928" w:rsidRPr="00A42D4C">
        <w:rPr>
          <w:rFonts w:ascii="Times New Roman" w:hAnsi="Times New Roman" w:cs="Times New Roman"/>
          <w:sz w:val="28"/>
          <w:szCs w:val="28"/>
        </w:rPr>
        <w:t xml:space="preserve">                      сл. </w:t>
      </w:r>
      <w:proofErr w:type="spellStart"/>
      <w:r w:rsidR="00854928" w:rsidRPr="00A42D4C">
        <w:rPr>
          <w:rFonts w:ascii="Times New Roman" w:hAnsi="Times New Roman" w:cs="Times New Roman"/>
          <w:sz w:val="28"/>
          <w:szCs w:val="28"/>
        </w:rPr>
        <w:t>Ефремово-Степановка</w:t>
      </w:r>
      <w:proofErr w:type="spellEnd"/>
    </w:p>
    <w:p w:rsidR="00854928" w:rsidRPr="00A42D4C" w:rsidRDefault="00854928" w:rsidP="00854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8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2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42D4C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A42D4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</w:t>
      </w:r>
      <w:hyperlink r:id="rId5" w:history="1">
        <w:r w:rsidRPr="00A42D4C">
          <w:rPr>
            <w:rFonts w:ascii="Times New Roman" w:hAnsi="Times New Roman" w:cs="Times New Roman"/>
            <w:color w:val="0000FF"/>
            <w:sz w:val="28"/>
            <w:szCs w:val="28"/>
          </w:rPr>
          <w:t>Типовым положением</w:t>
        </w:r>
      </w:hyperlink>
      <w:r w:rsidRPr="00A42D4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(к Закону Ростовской области от 09.10.2007 № 786-ЗС "О муниципальной службе в Ростовской области"), Уставом муниципального образования «</w:t>
      </w:r>
      <w:proofErr w:type="spellStart"/>
      <w:r w:rsidRPr="00A42D4C">
        <w:rPr>
          <w:rFonts w:ascii="Times New Roman" w:hAnsi="Times New Roman" w:cs="Times New Roman"/>
          <w:sz w:val="28"/>
          <w:szCs w:val="28"/>
        </w:rPr>
        <w:t>Ефремово-Степановское</w:t>
      </w:r>
      <w:proofErr w:type="spellEnd"/>
      <w:r w:rsidRPr="00A42D4C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proofErr w:type="spellStart"/>
      <w:r w:rsidRPr="00A42D4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A42D4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54928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8" w:rsidRPr="00E94C0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94C0C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администрации сельского поселения от 06.03.20198 № 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C0C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54928" w:rsidRPr="00E94C0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0C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в Администрации </w:t>
      </w:r>
      <w:proofErr w:type="spellStart"/>
      <w:r w:rsidRPr="00E94C0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94C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42D4C">
        <w:rPr>
          <w:rFonts w:ascii="Times New Roman" w:hAnsi="Times New Roman" w:cs="Times New Roman"/>
          <w:sz w:val="28"/>
          <w:szCs w:val="28"/>
        </w:rPr>
        <w:t xml:space="preserve">. Утвердить Положение о проведении аттестации </w:t>
      </w:r>
      <w:proofErr w:type="gramStart"/>
      <w:r w:rsidRPr="00A42D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42D4C">
        <w:rPr>
          <w:rFonts w:ascii="Times New Roman" w:hAnsi="Times New Roman" w:cs="Times New Roman"/>
          <w:sz w:val="28"/>
          <w:szCs w:val="28"/>
        </w:rPr>
        <w:t xml:space="preserve"> служащих в Администрации </w:t>
      </w:r>
      <w:proofErr w:type="spellStart"/>
      <w:r w:rsidRPr="00A42D4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A42D4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A42D4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42D4C">
        <w:rPr>
          <w:rFonts w:ascii="Times New Roman" w:hAnsi="Times New Roman" w:cs="Times New Roman"/>
          <w:sz w:val="28"/>
          <w:szCs w:val="28"/>
        </w:rPr>
        <w:t xml:space="preserve">. </w:t>
      </w:r>
      <w:r w:rsidRPr="00A42D4C">
        <w:rPr>
          <w:rFonts w:ascii="Times New Roman" w:hAnsi="Times New Roman" w:cs="Times New Roman"/>
          <w:sz w:val="28"/>
          <w:szCs w:val="28"/>
        </w:rPr>
        <w:br/>
      </w:r>
      <w:bookmarkStart w:id="0" w:name="sub_11"/>
      <w:r w:rsidRPr="00A42D4C"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A42D4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A42D4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42D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D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928" w:rsidRPr="00A42D4C" w:rsidRDefault="00854928" w:rsidP="00854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681" w:rsidRPr="00047681" w:rsidRDefault="00047681" w:rsidP="000476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7681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47681" w:rsidRPr="00047681" w:rsidRDefault="00047681" w:rsidP="0004768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76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7681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04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54" w:rsidRDefault="00047681" w:rsidP="000476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76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Ю.В. </w:t>
      </w:r>
      <w:proofErr w:type="spellStart"/>
      <w:r w:rsidRPr="00047681">
        <w:rPr>
          <w:rFonts w:ascii="Times New Roman" w:hAnsi="Times New Roman" w:cs="Times New Roman"/>
          <w:sz w:val="28"/>
          <w:szCs w:val="28"/>
        </w:rPr>
        <w:t>Сыроваткин</w:t>
      </w:r>
      <w:proofErr w:type="spellEnd"/>
      <w:r w:rsidRPr="006A5EE4">
        <w:rPr>
          <w:sz w:val="28"/>
          <w:szCs w:val="28"/>
        </w:rPr>
        <w:t xml:space="preserve">                                                </w:t>
      </w:r>
    </w:p>
    <w:p w:rsidR="00047681" w:rsidRDefault="00047681" w:rsidP="00854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7681" w:rsidRDefault="00047681" w:rsidP="00854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7681" w:rsidRDefault="00047681" w:rsidP="00854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4928" w:rsidRPr="00342F94" w:rsidRDefault="00854928" w:rsidP="008549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4928" w:rsidRPr="00342F94" w:rsidRDefault="00854928" w:rsidP="0085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54928" w:rsidRPr="00342F94" w:rsidRDefault="00854928" w:rsidP="0085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928" w:rsidRPr="00342F94" w:rsidRDefault="00854928" w:rsidP="0085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5954">
        <w:rPr>
          <w:rFonts w:ascii="Times New Roman" w:hAnsi="Times New Roman" w:cs="Times New Roman"/>
          <w:sz w:val="24"/>
          <w:szCs w:val="24"/>
        </w:rPr>
        <w:t>18.04.2022</w:t>
      </w:r>
      <w:r w:rsidRPr="0034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5954">
        <w:rPr>
          <w:rFonts w:ascii="Times New Roman" w:hAnsi="Times New Roman" w:cs="Times New Roman"/>
          <w:sz w:val="24"/>
          <w:szCs w:val="24"/>
        </w:rPr>
        <w:t>29</w:t>
      </w:r>
    </w:p>
    <w:p w:rsidR="00854928" w:rsidRDefault="00854928" w:rsidP="008549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928" w:rsidRDefault="00854928" w:rsidP="0085492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854928" w:rsidRPr="00C31D14" w:rsidRDefault="00854928" w:rsidP="0085492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31D14">
        <w:rPr>
          <w:b/>
          <w:bCs/>
          <w:sz w:val="28"/>
          <w:szCs w:val="28"/>
        </w:rPr>
        <w:t xml:space="preserve">ПОЛОЖЕНИЕ </w:t>
      </w:r>
    </w:p>
    <w:p w:rsidR="00854928" w:rsidRPr="00C31D14" w:rsidRDefault="00854928" w:rsidP="00854928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C31D14">
        <w:rPr>
          <w:b/>
          <w:bCs/>
          <w:sz w:val="28"/>
          <w:szCs w:val="28"/>
        </w:rPr>
        <w:t xml:space="preserve">о проведении аттестации муниципальных служащих администрации  </w:t>
      </w:r>
      <w:proofErr w:type="spellStart"/>
      <w:r w:rsidRPr="00C31D14">
        <w:rPr>
          <w:b/>
          <w:sz w:val="28"/>
          <w:szCs w:val="28"/>
        </w:rPr>
        <w:t>Ефремово-Степановского</w:t>
      </w:r>
      <w:proofErr w:type="spellEnd"/>
      <w:r w:rsidRPr="00C31D14">
        <w:rPr>
          <w:b/>
          <w:sz w:val="28"/>
          <w:szCs w:val="28"/>
        </w:rPr>
        <w:t xml:space="preserve"> </w:t>
      </w:r>
      <w:r w:rsidRPr="00C31D14">
        <w:rPr>
          <w:b/>
          <w:bCs/>
          <w:sz w:val="28"/>
          <w:szCs w:val="28"/>
        </w:rPr>
        <w:t xml:space="preserve">сельского поселения </w:t>
      </w:r>
    </w:p>
    <w:p w:rsidR="00854928" w:rsidRPr="00C31D14" w:rsidRDefault="00854928" w:rsidP="00854928">
      <w:pPr>
        <w:pStyle w:val="3"/>
        <w:spacing w:before="0" w:beforeAutospacing="0" w:after="240" w:afterAutospacing="0"/>
        <w:textAlignment w:val="baseline"/>
        <w:rPr>
          <w:sz w:val="28"/>
          <w:szCs w:val="28"/>
        </w:rPr>
      </w:pPr>
      <w:r w:rsidRPr="00C31D14">
        <w:rPr>
          <w:sz w:val="28"/>
          <w:szCs w:val="28"/>
        </w:rPr>
        <w:br/>
        <w:t xml:space="preserve">                                                 I. Общие положения</w:t>
      </w:r>
    </w:p>
    <w:p w:rsidR="00854928" w:rsidRPr="00C31D14" w:rsidRDefault="00854928" w:rsidP="0085492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C31D14">
        <w:rPr>
          <w:sz w:val="28"/>
          <w:szCs w:val="28"/>
        </w:rPr>
        <w:t xml:space="preserve">1. Настоящим Положением в соответствии со статьей 18 Федерального закона от 02 марта 2007 года №25-ФЗ «О муниципальной службе»,  Типовым положением о проведении аттестации муниципальных служащих (к Закону Ростовской области от 09.10.2007 N 786-ЗС "О муниципальной службе в Ростовской области") определяется порядок проведения аттестации муниципальных служащих в администрации </w:t>
      </w:r>
      <w:proofErr w:type="spellStart"/>
      <w:r w:rsidRPr="00C31D14">
        <w:rPr>
          <w:sz w:val="28"/>
          <w:szCs w:val="28"/>
        </w:rPr>
        <w:t>Ефремово-Степановского</w:t>
      </w:r>
      <w:proofErr w:type="spellEnd"/>
      <w:r w:rsidRPr="00C31D14">
        <w:rPr>
          <w:sz w:val="28"/>
          <w:szCs w:val="28"/>
        </w:rPr>
        <w:t xml:space="preserve"> сельского поселения.</w:t>
      </w:r>
    </w:p>
    <w:p w:rsidR="00854928" w:rsidRPr="00C31D14" w:rsidRDefault="00854928" w:rsidP="00854928">
      <w:pPr>
        <w:spacing w:after="0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2. Аттестация муниципального служащего администрации сельского поселения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hAnsi="Times New Roman" w:cs="Times New Roman"/>
          <w:sz w:val="28"/>
          <w:szCs w:val="28"/>
        </w:rPr>
        <w:t xml:space="preserve">        3. Аттестации не подлежат муниципальные служащие:</w:t>
      </w:r>
    </w:p>
    <w:p w:rsidR="00854928" w:rsidRPr="00C31D14" w:rsidRDefault="00854928" w:rsidP="00854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1) замещающие должности муниципальной службы менее одного года;</w:t>
      </w:r>
    </w:p>
    <w:p w:rsidR="00854928" w:rsidRPr="00C31D14" w:rsidRDefault="00854928" w:rsidP="00854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2) достигшие возраста 60 лет;</w:t>
      </w:r>
    </w:p>
    <w:p w:rsidR="00854928" w:rsidRPr="00C31D14" w:rsidRDefault="00854928" w:rsidP="00854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3) беременные женщины;</w:t>
      </w:r>
    </w:p>
    <w:p w:rsidR="00854928" w:rsidRPr="00C31D14" w:rsidRDefault="00854928" w:rsidP="00854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1D14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C31D14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854928" w:rsidRPr="00C31D14" w:rsidRDefault="00854928" w:rsidP="008549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5)  замещающие  должности  муниципальной  службы  на основании срочного трудового договора (контракта).</w:t>
      </w:r>
    </w:p>
    <w:p w:rsidR="00854928" w:rsidRPr="00C31D14" w:rsidRDefault="00854928" w:rsidP="00854928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4928" w:rsidRPr="00C31D14" w:rsidRDefault="00854928" w:rsidP="00854928">
      <w:pPr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II. Организация проведения аттестации</w:t>
      </w:r>
    </w:p>
    <w:p w:rsidR="00854928" w:rsidRPr="00C31D14" w:rsidRDefault="00854928" w:rsidP="00854928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Для проведения аттестации муниципальных служащих издается распоряжение администрации </w:t>
      </w:r>
      <w:proofErr w:type="spellStart"/>
      <w:r w:rsidRPr="00C31D14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C31D14">
        <w:rPr>
          <w:rFonts w:ascii="Times New Roman" w:hAnsi="Times New Roman" w:cs="Times New Roman"/>
          <w:sz w:val="28"/>
          <w:szCs w:val="28"/>
        </w:rPr>
        <w:t xml:space="preserve">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t>сельского поселения, содержащее положения: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1) о формировании аттестационной комиссии;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2) об утверждении графика проведения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3) о составлении списков муниципальных служащих, подлежащих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4) о подготовке документов, необходимых для работы аттестационной 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6. В распоряжении  администрации сельского поселения о формировании аттестационной комиссии определяется ее состав, сроки и порядок работы.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8. График проведения аттестации ежегодно утверждается главой администрации сельского поселения  и доводится до сведения каждого аттестуемого муниципального служащего не менее чем за месяц до начала проведения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9. В графике проведения аттестации указываются: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1) наименование органа местного самоуправления, подразделения, в котором проводится аттестация;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2) список муниципальных служащих, подлежащих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3) дата, время и место проведения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10. Не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(приложение №1).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11.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Отзыв, предусмотренный пунктом 9 настоящего Положения, должен содержать следующие сведения о муниципальном служащем: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1) фамилия, имя, отчество;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2) замещаемая должность муниципальной службы на момент проведения аттестации и дата назначения на эту должность;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3) перечень основных вопросов (документов), в решении (разработке) которых муниципальный служащий принимал участие;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12.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III. Проведение аттестации</w:t>
      </w:r>
    </w:p>
    <w:p w:rsidR="00854928" w:rsidRPr="00C31D14" w:rsidRDefault="00854928" w:rsidP="0085492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928" w:rsidRPr="00C31D14" w:rsidRDefault="00854928" w:rsidP="00854928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сельского поселения задач, сложности выполняемой им работы, ее эффективности и результативности.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6.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18. По результатам аттестации муниципального служащего аттестационной комиссией принимается одно из следующих решений: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1) соответствует замещаемой должности муниципальной службы;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19. Результаты аттестации сообщаются аттестованным муниципальным служащим непосредственно после подведения итогов голосования.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20.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(приложение №2).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Муниципальный служащий знакомится с аттестационным листом под расписку.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(приложение №3).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22. По результатам аттестации представитель нанимателя (работодатель) принимает решение: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о поощрении отдельных муниципальных служащих за достигнутые ими успехи в работе;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о понижении отдельного муниципального служащего в должности с его согласия (в срок не более одного месяца со дня аттестации).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24. Муниципальный служащий вправе обжаловать результаты аттестации в судебном порядке.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25. Расходы, связанные с проведением аттестации, обеспечиваются за счет средств местных бюджетов.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4928" w:rsidRDefault="00854928" w:rsidP="0085492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854928" w:rsidRDefault="00854928" w:rsidP="0085492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854928" w:rsidRDefault="00854928" w:rsidP="0085492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854928" w:rsidRDefault="00854928" w:rsidP="0085492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>Приложение №1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854928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54928" w:rsidRPr="00E921B5" w:rsidRDefault="00854928" w:rsidP="00854928">
      <w:pPr>
        <w:autoSpaceDE w:val="0"/>
        <w:autoSpaceDN w:val="0"/>
        <w:adjustRightInd w:val="0"/>
        <w:jc w:val="right"/>
        <w:rPr>
          <w:b/>
        </w:rPr>
      </w:pPr>
    </w:p>
    <w:p w:rsidR="00854928" w:rsidRPr="00E921B5" w:rsidRDefault="00854928" w:rsidP="00854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133"/>
      <w:bookmarkEnd w:id="1"/>
    </w:p>
    <w:p w:rsidR="00854928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F07EF" w:rsidRDefault="00854928" w:rsidP="00854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854928" w:rsidRPr="00EF07EF" w:rsidRDefault="00854928" w:rsidP="0085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854928" w:rsidRPr="00EF07EF" w:rsidRDefault="00854928" w:rsidP="0085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854928" w:rsidRPr="00EF07EF" w:rsidRDefault="00854928" w:rsidP="00854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854928" w:rsidRPr="00E921B5" w:rsidRDefault="00854928" w:rsidP="00854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rPr>
          <w:b/>
        </w:rPr>
      </w:pPr>
    </w:p>
    <w:p w:rsidR="00854928" w:rsidRDefault="00854928" w:rsidP="00854928">
      <w:pPr>
        <w:rPr>
          <w:b/>
        </w:rPr>
      </w:pPr>
      <w:r>
        <w:rPr>
          <w:b/>
        </w:rPr>
        <w:br w:type="page"/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854928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854928" w:rsidRPr="00663B1F" w:rsidRDefault="00854928" w:rsidP="0085492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</w:rPr>
        <w:t>АТТЕСТАЦИОННЫЙ ЛИСТ МУНИЦИПАЛЬНОГО СЛУЖАЩЕГО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 xml:space="preserve">1. Фамилия, имя, отчество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2. Год, число и месяц рождения 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3. Сведения о профессиональном образовании, наличии ученой степени, ученого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звания ____________________________________________________________________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       </w:t>
      </w:r>
      <w:proofErr w:type="gramStart"/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(когда и какую образовательную организацию окончил, специальность </w:t>
      </w:r>
      <w:proofErr w:type="gramEnd"/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или направление подготовки, квалификация, ученая степень, ученое звание)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4.  Замещаемая  должность  муниципальной службы на момент аттестации и дата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назначения на эту должность 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5. Общий трудовой стаж 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6. Стаж работы по специальности 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7. Стаж муниципальной службы 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8. Вопросы к муниципальному служащему и краткие ответы на них 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9. Замечания и предложения, высказанные аттестационной комиссией 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10.   Краткая   оценка   выполнения   муниципальным  служащим  рекомендаций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предыдущей аттестации 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                          (выполнены, выполнены частично, не выполнены)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11. Решение аттестационной комиссии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        (соответствует замещаемой должности муниципальной службы;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lastRenderedPageBreak/>
        <w:t>        не соответствует замещаемой должности муниципальной службы)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12. Количественный состав аттестационной комиссии ________________________.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На заседании присутствовало _______ членов аттестационной комиссии.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Количество голосов "за" _____, "против" ______.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13. Примечания 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>Председатель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___________________________________      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(подпись) (расшифровка подписи)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 xml:space="preserve">Заместитель председателя 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(подпись) (расшифровка подписи)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 xml:space="preserve">Секретарь 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________________________________ 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(подпись) (расшифровка подписи)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 xml:space="preserve">Члены 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(подпись) (расшифровка подписи)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                       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</w:t>
      </w:r>
    </w:p>
    <w:p w:rsidR="00854928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 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(подпись) (расшифровка подписи)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 xml:space="preserve">Дата проведения аттестации 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  <w:t>С аттестационным листом ознакомился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________________________________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                               (подпись муниципального служащего, дата)</w:t>
      </w: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(место для печати)</w:t>
      </w:r>
    </w:p>
    <w:p w:rsidR="00854928" w:rsidRDefault="00854928" w:rsidP="00854928"/>
    <w:p w:rsidR="00854928" w:rsidRPr="00E921B5" w:rsidRDefault="00854928" w:rsidP="00854928">
      <w:pPr>
        <w:autoSpaceDE w:val="0"/>
        <w:autoSpaceDN w:val="0"/>
        <w:adjustRightInd w:val="0"/>
        <w:rPr>
          <w:b/>
        </w:rPr>
      </w:pPr>
    </w:p>
    <w:p w:rsidR="00854928" w:rsidRDefault="00854928" w:rsidP="00854928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2" w:name="Par183"/>
      <w:bookmarkEnd w:id="2"/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 о проведении аттестации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854928" w:rsidP="008549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854928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4928" w:rsidRPr="00E27ACE" w:rsidRDefault="00854928" w:rsidP="00854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261"/>
      <w:bookmarkEnd w:id="3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854928" w:rsidRPr="00E27ACE" w:rsidRDefault="00854928" w:rsidP="00854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854928" w:rsidRPr="00E921B5" w:rsidRDefault="00854928" w:rsidP="00854928">
      <w:pPr>
        <w:autoSpaceDE w:val="0"/>
        <w:autoSpaceDN w:val="0"/>
        <w:adjustRightInd w:val="0"/>
        <w:jc w:val="center"/>
      </w:pPr>
      <w:r w:rsidRPr="00E921B5">
        <w:rPr>
          <w:sz w:val="20"/>
          <w:szCs w:val="20"/>
        </w:rPr>
        <w:t xml:space="preserve"> 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комиссии                          _________________ 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854928" w:rsidRPr="00E921B5" w:rsidRDefault="00854928" w:rsidP="008549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854928" w:rsidRPr="00E921B5" w:rsidRDefault="00854928" w:rsidP="00854928"/>
    <w:p w:rsidR="00854928" w:rsidRPr="001C4253" w:rsidRDefault="00854928" w:rsidP="00854928"/>
    <w:p w:rsidR="00854928" w:rsidRDefault="00854928" w:rsidP="00854928"/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Default="00854928" w:rsidP="0085492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54928" w:rsidRPr="00663B1F" w:rsidRDefault="00854928" w:rsidP="00854928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br/>
      </w:r>
    </w:p>
    <w:p w:rsidR="001A7737" w:rsidRDefault="001A7737"/>
    <w:sectPr w:rsidR="001A7737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28"/>
    <w:rsid w:val="00047681"/>
    <w:rsid w:val="00135954"/>
    <w:rsid w:val="001A7737"/>
    <w:rsid w:val="00854928"/>
    <w:rsid w:val="00AE01F1"/>
    <w:rsid w:val="00B0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</w:style>
  <w:style w:type="paragraph" w:styleId="3">
    <w:name w:val="heading 3"/>
    <w:basedOn w:val="a"/>
    <w:link w:val="30"/>
    <w:uiPriority w:val="9"/>
    <w:qFormat/>
    <w:rsid w:val="0085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9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54928"/>
    <w:pPr>
      <w:spacing w:after="0" w:line="240" w:lineRule="auto"/>
    </w:pPr>
  </w:style>
  <w:style w:type="paragraph" w:styleId="a4">
    <w:name w:val="Title"/>
    <w:basedOn w:val="a"/>
    <w:link w:val="a5"/>
    <w:qFormat/>
    <w:rsid w:val="00135954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359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4" Type="http://schemas.openxmlformats.org/officeDocument/2006/relationships/hyperlink" Target="consultantplus://offline/ref=7CEB4134D022E02DE25F2E1401182BC86AF7A5C88DA4D76785097466C3863E274CD75E350CBB8DB4FE8991410D84983175608E6E88E3BD76ZA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3517</Words>
  <Characters>20052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2022-04-27T08:00:00Z</cp:lastPrinted>
  <dcterms:created xsi:type="dcterms:W3CDTF">2022-04-04T06:33:00Z</dcterms:created>
  <dcterms:modified xsi:type="dcterms:W3CDTF">2022-04-27T08:01:00Z</dcterms:modified>
</cp:coreProperties>
</file>