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81" w:rsidRDefault="003D6581" w:rsidP="003D6581">
      <w:pPr>
        <w:jc w:val="center"/>
        <w:rPr>
          <w:sz w:val="28"/>
          <w:szCs w:val="28"/>
        </w:rPr>
      </w:pPr>
      <w:bookmarkStart w:id="0" w:name="bookmark9"/>
      <w:r>
        <w:rPr>
          <w:sz w:val="28"/>
          <w:szCs w:val="28"/>
        </w:rPr>
        <w:t>РОССИЙСКАЯ ФЕДЕРАЦИЯ</w:t>
      </w:r>
    </w:p>
    <w:p w:rsidR="003D6581" w:rsidRDefault="003D6581" w:rsidP="003D65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D6581" w:rsidRDefault="003D6581" w:rsidP="003D658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3D6581" w:rsidRDefault="003D6581" w:rsidP="003D65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D6581" w:rsidRDefault="003D6581" w:rsidP="003D6581">
      <w:pPr>
        <w:jc w:val="center"/>
        <w:rPr>
          <w:sz w:val="28"/>
          <w:szCs w:val="28"/>
        </w:rPr>
      </w:pPr>
      <w:r>
        <w:rPr>
          <w:sz w:val="28"/>
          <w:szCs w:val="28"/>
        </w:rPr>
        <w:t>«ЕФРЕМОВО-СТЕПАНОВСКОЕ СЕЛЬСКОЕ ПОСЕЛЕНИЕ»</w:t>
      </w:r>
    </w:p>
    <w:p w:rsidR="003D6581" w:rsidRDefault="003D6581" w:rsidP="003D658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ЕФРЕМОВО-СТЕПАНОВСКОГО</w:t>
      </w:r>
    </w:p>
    <w:p w:rsidR="003D6581" w:rsidRDefault="003D6581" w:rsidP="003D6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3D6581" w:rsidRDefault="003D6581" w:rsidP="003D6581">
      <w:pPr>
        <w:jc w:val="center"/>
        <w:rPr>
          <w:sz w:val="28"/>
          <w:szCs w:val="28"/>
        </w:rPr>
      </w:pPr>
    </w:p>
    <w:p w:rsidR="003D6581" w:rsidRPr="003D6581" w:rsidRDefault="00615863" w:rsidP="003D6581">
      <w:pPr>
        <w:pStyle w:val="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581" w:rsidRPr="003D6581">
        <w:rPr>
          <w:rFonts w:ascii="Times New Roman" w:hAnsi="Times New Roman" w:cs="Times New Roman"/>
          <w:sz w:val="28"/>
          <w:szCs w:val="28"/>
        </w:rPr>
        <w:t>ПОСТАНОВЛЕНИЕ</w:t>
      </w:r>
      <w:bookmarkEnd w:id="0"/>
    </w:p>
    <w:p w:rsidR="003D6581" w:rsidRDefault="003D6581" w:rsidP="003D6581">
      <w:pPr>
        <w:jc w:val="center"/>
        <w:rPr>
          <w:b/>
          <w:spacing w:val="38"/>
          <w:sz w:val="26"/>
          <w:szCs w:val="26"/>
        </w:rPr>
      </w:pPr>
    </w:p>
    <w:p w:rsidR="003D6581" w:rsidRDefault="003D6581" w:rsidP="003D6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0326">
        <w:rPr>
          <w:sz w:val="28"/>
          <w:szCs w:val="28"/>
        </w:rPr>
        <w:t>05</w:t>
      </w:r>
      <w:r>
        <w:rPr>
          <w:sz w:val="28"/>
          <w:szCs w:val="28"/>
        </w:rPr>
        <w:t>.12.202</w:t>
      </w:r>
      <w:r w:rsidR="00CD0326">
        <w:rPr>
          <w:sz w:val="28"/>
          <w:szCs w:val="28"/>
        </w:rPr>
        <w:t>3</w:t>
      </w:r>
      <w:r>
        <w:rPr>
          <w:sz w:val="28"/>
          <w:szCs w:val="28"/>
        </w:rPr>
        <w:t xml:space="preserve"> № 81</w:t>
      </w:r>
    </w:p>
    <w:p w:rsidR="003D6581" w:rsidRDefault="003D6581" w:rsidP="003D6581">
      <w:pPr>
        <w:jc w:val="center"/>
        <w:rPr>
          <w:sz w:val="26"/>
          <w:szCs w:val="26"/>
        </w:rPr>
      </w:pPr>
    </w:p>
    <w:p w:rsidR="003D6581" w:rsidRDefault="003D6581" w:rsidP="003D65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сл.Ефремово-Степановка</w:t>
      </w:r>
      <w:proofErr w:type="spellEnd"/>
    </w:p>
    <w:p w:rsidR="003D6581" w:rsidRDefault="003D6581" w:rsidP="003D65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D6581" w:rsidRDefault="003D6581" w:rsidP="003D658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  <w:r>
        <w:rPr>
          <w:b/>
          <w:bCs/>
          <w:sz w:val="28"/>
          <w:szCs w:val="28"/>
        </w:rPr>
        <w:t xml:space="preserve"> главных администраторов (администраторов)</w:t>
      </w:r>
      <w:r w:rsidR="006158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доходов бюджета </w:t>
      </w:r>
      <w:proofErr w:type="spellStart"/>
      <w:r>
        <w:rPr>
          <w:b/>
          <w:bCs/>
          <w:sz w:val="28"/>
          <w:szCs w:val="28"/>
        </w:rPr>
        <w:t>Ефремово-Степановского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Тарасовского района</w:t>
      </w:r>
    </w:p>
    <w:p w:rsidR="003D6581" w:rsidRDefault="003D6581" w:rsidP="003D6581">
      <w:pPr>
        <w:jc w:val="center"/>
        <w:rPr>
          <w:b/>
          <w:sz w:val="28"/>
          <w:szCs w:val="28"/>
        </w:rPr>
      </w:pPr>
    </w:p>
    <w:p w:rsidR="003D6581" w:rsidRDefault="003D6581" w:rsidP="003D6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соответствии с абзацем четвертым пункта 3.2</w:t>
      </w:r>
      <w:r w:rsidR="00615863"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статьи 160.1</w:t>
      </w:r>
      <w:r w:rsidR="0061586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>
        <w:rPr>
          <w:kern w:val="2"/>
          <w:sz w:val="28"/>
          <w:szCs w:val="28"/>
        </w:rPr>
        <w:t>Ефремово-Степановского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3D6581" w:rsidRDefault="003D6581" w:rsidP="003D6581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3D6581" w:rsidRDefault="003D6581" w:rsidP="003D658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bookmarkStart w:id="1" w:name="_Hlk14680131"/>
      <w:r>
        <w:rPr>
          <w:rFonts w:ascii="Times New Roman" w:hAnsi="Times New Roman"/>
          <w:sz w:val="28"/>
          <w:szCs w:val="28"/>
        </w:rPr>
        <w:t>перечень главных администраторов (администраторов) доходов бюджета</w:t>
      </w:r>
      <w:bookmarkEnd w:id="1"/>
      <w:r w:rsidR="0061586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Тарасовского района согласно приложению к настоящему постановлению.</w:t>
      </w:r>
    </w:p>
    <w:p w:rsidR="003D6581" w:rsidRDefault="003D6581" w:rsidP="003D658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опубликования и </w:t>
      </w:r>
      <w:bookmarkStart w:id="2" w:name="_Hlk7958509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к правоотношениям, возникающим при составлении и исполнении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Ефремово-Степановского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Тарасовского района начиная с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Ефремово-Степановского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Тарасовского района на 202</w:t>
      </w:r>
      <w:r w:rsidR="00CD03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CD032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D032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bookmarkEnd w:id="2"/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3D6581" w:rsidRDefault="003D6581" w:rsidP="003D658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заведующего  сектором экономики и 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D6581" w:rsidRDefault="003D6581" w:rsidP="003D65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D6581" w:rsidRDefault="003D6581" w:rsidP="003D65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D6581" w:rsidRDefault="003D6581" w:rsidP="003D65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D6581" w:rsidRDefault="003D6581" w:rsidP="003D65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D6581" w:rsidRDefault="003D6581" w:rsidP="003D6581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D6581" w:rsidRDefault="003D6581" w:rsidP="003D6581">
      <w:pPr>
        <w:tabs>
          <w:tab w:val="left" w:pos="7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</w:p>
    <w:p w:rsidR="003D6581" w:rsidRDefault="003D6581" w:rsidP="003D6581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F523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А.А.</w:t>
      </w:r>
      <w:r w:rsidR="006158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Дремлюга</w:t>
      </w:r>
      <w:proofErr w:type="spellEnd"/>
    </w:p>
    <w:p w:rsidR="003D6581" w:rsidRDefault="003D6581" w:rsidP="003D6581">
      <w:pPr>
        <w:rPr>
          <w:sz w:val="28"/>
          <w:szCs w:val="28"/>
        </w:rPr>
      </w:pPr>
    </w:p>
    <w:p w:rsidR="003D6581" w:rsidRDefault="003D6581" w:rsidP="003D6581">
      <w:pPr>
        <w:rPr>
          <w:sz w:val="28"/>
          <w:szCs w:val="28"/>
        </w:rPr>
      </w:pPr>
    </w:p>
    <w:p w:rsidR="003D6581" w:rsidRDefault="003D6581" w:rsidP="003D6581">
      <w:pPr>
        <w:pageBreakBefore/>
        <w:jc w:val="right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УТВЕРЖДЕН</w:t>
      </w:r>
    </w:p>
    <w:p w:rsidR="003D6581" w:rsidRDefault="003D6581" w:rsidP="003D658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D6581" w:rsidRDefault="003D6581" w:rsidP="003D6581">
      <w:pPr>
        <w:ind w:left="404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Степановского</w:t>
      </w:r>
      <w:proofErr w:type="spellEnd"/>
    </w:p>
    <w:p w:rsidR="003D6581" w:rsidRDefault="003D6581" w:rsidP="003D6581">
      <w:pPr>
        <w:ind w:left="2836" w:firstLine="233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</w:p>
    <w:p w:rsidR="003D6581" w:rsidRDefault="003D6581" w:rsidP="003D6581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0326">
        <w:rPr>
          <w:sz w:val="28"/>
          <w:szCs w:val="28"/>
        </w:rPr>
        <w:t>05</w:t>
      </w:r>
      <w:r>
        <w:rPr>
          <w:sz w:val="28"/>
          <w:szCs w:val="28"/>
        </w:rPr>
        <w:t>.12.202</w:t>
      </w:r>
      <w:r w:rsidR="00CD0326">
        <w:rPr>
          <w:sz w:val="28"/>
          <w:szCs w:val="28"/>
        </w:rPr>
        <w:t>3</w:t>
      </w:r>
      <w:bookmarkStart w:id="3" w:name="_GoBack"/>
      <w:bookmarkEnd w:id="3"/>
      <w:r>
        <w:rPr>
          <w:sz w:val="28"/>
          <w:szCs w:val="28"/>
        </w:rPr>
        <w:t xml:space="preserve"> №  81</w:t>
      </w:r>
    </w:p>
    <w:p w:rsidR="003D6581" w:rsidRDefault="003D6581" w:rsidP="003D6581">
      <w:pPr>
        <w:ind w:left="6237"/>
        <w:jc w:val="center"/>
        <w:rPr>
          <w:sz w:val="28"/>
          <w:szCs w:val="28"/>
        </w:rPr>
      </w:pPr>
    </w:p>
    <w:p w:rsidR="003D6581" w:rsidRDefault="003D6581" w:rsidP="003D65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доходов муниципального </w:t>
      </w: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Ефремово-Степановское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3D6581" w:rsidRDefault="003D6581" w:rsidP="003D65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D6581" w:rsidRDefault="003D6581" w:rsidP="003D6581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4"/>
        <w:tblW w:w="9855" w:type="dxa"/>
        <w:tblLayout w:type="fixed"/>
        <w:tblLook w:val="04A0"/>
      </w:tblPr>
      <w:tblGrid>
        <w:gridCol w:w="1384"/>
        <w:gridCol w:w="2693"/>
        <w:gridCol w:w="5778"/>
      </w:tblGrid>
      <w:tr w:rsidR="003D6581" w:rsidTr="003D6581">
        <w:trPr>
          <w:trHeight w:val="68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Код бюджетной  классификации Российской Федерации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 xml:space="preserve">Наименование главного администратора доходов местного бюджета/наименование кода вида (подвида) доходов бюджета </w:t>
            </w:r>
            <w:r>
              <w:rPr>
                <w:bCs/>
              </w:rPr>
              <w:t xml:space="preserve">муниципального </w:t>
            </w:r>
            <w:r>
              <w:t>образования «</w:t>
            </w:r>
            <w:proofErr w:type="spellStart"/>
            <w:r>
              <w:t>Ефремово-Степановское</w:t>
            </w:r>
            <w:proofErr w:type="spellEnd"/>
            <w:r>
              <w:t xml:space="preserve"> сельское поселение»</w:t>
            </w:r>
          </w:p>
        </w:tc>
      </w:tr>
      <w:tr w:rsidR="003D6581" w:rsidTr="003D6581">
        <w:trPr>
          <w:trHeight w:val="9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 xml:space="preserve">главного </w:t>
            </w:r>
            <w:proofErr w:type="spellStart"/>
            <w:r>
              <w:t>админист-ратора</w:t>
            </w:r>
            <w:proofErr w:type="spellEnd"/>
            <w: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 xml:space="preserve">Вида (подвида) доходов бюджета </w:t>
            </w:r>
            <w:r>
              <w:rPr>
                <w:bCs/>
              </w:rPr>
              <w:t xml:space="preserve">муниципального </w:t>
            </w:r>
            <w:r>
              <w:t>образования «</w:t>
            </w:r>
            <w:proofErr w:type="spellStart"/>
            <w:r>
              <w:t>Ефремово-Степановское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81" w:rsidRDefault="003D6581">
            <w:pPr>
              <w:rPr>
                <w:sz w:val="24"/>
                <w:szCs w:val="24"/>
              </w:rPr>
            </w:pPr>
          </w:p>
        </w:tc>
      </w:tr>
      <w:tr w:rsidR="003D6581" w:rsidTr="003D6581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3D6581" w:rsidTr="003D6581">
        <w:trPr>
          <w:trHeight w:val="10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Управление Федеральной налоговой службы по Ростовской области</w:t>
            </w:r>
          </w:p>
        </w:tc>
      </w:tr>
      <w:tr w:rsidR="003D6581" w:rsidTr="003D6581">
        <w:trPr>
          <w:trHeight w:val="1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1 01 02010 01 0000 110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3D6581" w:rsidTr="003D6581">
        <w:trPr>
          <w:trHeight w:val="13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1 01 02020 01 0000 110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D6581" w:rsidTr="003D6581">
        <w:trPr>
          <w:trHeight w:val="12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1 01 02030 01 0000 110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D6581" w:rsidTr="003D6581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1 05 03010 01 0000 110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</w:tr>
      <w:tr w:rsidR="003D6581" w:rsidTr="003D6581">
        <w:trPr>
          <w:trHeight w:val="7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1 06 01030 10 0000 110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D6581" w:rsidTr="003D6581">
        <w:trPr>
          <w:trHeight w:val="9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1 06 06033 10 0000 110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D6581" w:rsidTr="003D6581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1 06 06043 10 0000 110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D6581" w:rsidTr="003D6581">
        <w:trPr>
          <w:trHeight w:val="4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Правительство Ростовской области</w:t>
            </w:r>
          </w:p>
        </w:tc>
      </w:tr>
      <w:tr w:rsidR="003D6581" w:rsidTr="003D6581">
        <w:trPr>
          <w:trHeight w:val="1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1 16 02020 02 0000 140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b/>
                <w:bCs/>
                <w:sz w:val="24"/>
                <w:szCs w:val="24"/>
              </w:rPr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D6581" w:rsidTr="003D6581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581" w:rsidRDefault="003D6581">
            <w:pPr>
              <w:jc w:val="center"/>
              <w:rPr>
                <w:b/>
                <w:sz w:val="24"/>
                <w:szCs w:val="24"/>
              </w:rPr>
            </w:pPr>
          </w:p>
          <w:p w:rsidR="003D6581" w:rsidRDefault="003D6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>
            <w:pPr>
              <w:rPr>
                <w:b/>
                <w:sz w:val="24"/>
                <w:szCs w:val="24"/>
              </w:rPr>
            </w:pPr>
          </w:p>
          <w:p w:rsidR="003D6581" w:rsidRDefault="003D658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Административная инспекция Ростовской области</w:t>
            </w:r>
          </w:p>
        </w:tc>
      </w:tr>
      <w:tr w:rsidR="003D6581" w:rsidTr="003D6581">
        <w:trPr>
          <w:trHeight w:val="1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</w:p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857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</w:p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1 16 02020 02 0000 140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D6581" w:rsidTr="003D6581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keepNext/>
              <w:keepLine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keepNext/>
              <w:keepLine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keepNext/>
              <w:keepLines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Ефремово-Степановского</w:t>
            </w:r>
            <w:proofErr w:type="spellEnd"/>
            <w:r>
              <w:rPr>
                <w:b/>
                <w:bCs/>
              </w:rPr>
              <w:t xml:space="preserve"> сельского поселения Тарасовского  района</w:t>
            </w:r>
          </w:p>
        </w:tc>
      </w:tr>
      <w:tr w:rsidR="003D6581" w:rsidTr="003D6581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t>1 08 04020 01 1000 110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</w:t>
            </w:r>
          </w:p>
          <w:p w:rsidR="003D6581" w:rsidRDefault="003D658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законодательными актами Российской Федерации на совершение нотариальных действий</w:t>
            </w:r>
          </w:p>
        </w:tc>
      </w:tr>
      <w:tr w:rsidR="003D6581" w:rsidTr="003D6581">
        <w:trPr>
          <w:trHeight w:val="1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pStyle w:val="Postan"/>
              <w:keepNext/>
              <w:keepLines/>
              <w:rPr>
                <w:sz w:val="20"/>
              </w:rPr>
            </w:pPr>
            <w:r>
              <w:rPr>
                <w:sz w:val="20"/>
              </w:rPr>
              <w:t>1 08 04020 01 4000 110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keepNext/>
              <w:keepLines/>
              <w:rPr>
                <w:sz w:val="24"/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6581" w:rsidTr="003D6581">
        <w:trPr>
          <w:trHeight w:val="1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 xml:space="preserve">1 11 05025 10 0000 120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3D6581" w:rsidTr="003D6581">
        <w:trPr>
          <w:trHeight w:val="1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rPr>
                <w:lang w:val="en-US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t>1 11 05035 10 0000 120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D6581" w:rsidTr="003D6581">
        <w:trPr>
          <w:trHeight w:val="9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keepNext/>
              <w:keepLines/>
              <w:rPr>
                <w:sz w:val="24"/>
                <w:szCs w:val="24"/>
              </w:rPr>
            </w:pPr>
            <w:r>
              <w:t xml:space="preserve">      1 13 02065 10 0000 130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keepNext/>
              <w:keepLines/>
              <w:rPr>
                <w:sz w:val="24"/>
                <w:szCs w:val="24"/>
              </w:rPr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D6581" w:rsidTr="003D6581"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1 14 02053 10 0000 410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rPr>
                <w:sz w:val="24"/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6581" w:rsidTr="003D6581"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rPr>
                <w:lang w:val="en-US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t>1 14 04050 10 0000 420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D6581" w:rsidTr="003D6581">
        <w:trPr>
          <w:trHeight w:val="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rPr>
                <w:lang w:val="en-US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t>1 14 06025 10 0000 430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D6581" w:rsidTr="003D6581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1 17 01050 10 0000 180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3D6581" w:rsidTr="003D6581">
        <w:trPr>
          <w:trHeight w:val="7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1 17 05050 10 0000 180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3D6581" w:rsidTr="003D6581">
        <w:trPr>
          <w:trHeight w:val="7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rPr>
                <w:lang w:val="en-US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t>2 02 15001 10 0000 150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D6581" w:rsidTr="003D6581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2 02 16001 10 0000 150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rPr>
                <w:color w:val="22272F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D6581" w:rsidTr="003D6581">
        <w:trPr>
          <w:trHeight w:val="6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</w:pPr>
            <w:r>
              <w:t>2 02 35118 10 0000 150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D6581" w:rsidTr="003D6581">
        <w:trPr>
          <w:trHeight w:val="10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2 02 30024 10 0000 150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D6581" w:rsidTr="003D6581">
        <w:trPr>
          <w:trHeight w:val="11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2 02 40014 10 0000 150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D6581" w:rsidTr="003D6581">
        <w:trPr>
          <w:trHeight w:val="7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2 02 49999 10 0000 150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3D6581" w:rsidTr="003D6581">
        <w:trPr>
          <w:trHeight w:val="13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2 08 05000 10 0000 150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6581" w:rsidTr="003D6581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581" w:rsidRDefault="003D6581">
            <w:pPr>
              <w:jc w:val="center"/>
              <w:rPr>
                <w:sz w:val="24"/>
                <w:szCs w:val="24"/>
              </w:rPr>
            </w:pPr>
            <w:r>
              <w:t>2 19 60010 10 0000 151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81" w:rsidRDefault="003D6581">
            <w:pPr>
              <w:jc w:val="both"/>
              <w:rPr>
                <w:sz w:val="24"/>
                <w:szCs w:val="24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F7F34" w:rsidRDefault="000F7F34"/>
    <w:sectPr w:rsidR="000F7F34" w:rsidSect="000F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D6581"/>
    <w:rsid w:val="000F7F34"/>
    <w:rsid w:val="003D6581"/>
    <w:rsid w:val="00615863"/>
    <w:rsid w:val="007670DD"/>
    <w:rsid w:val="0079673E"/>
    <w:rsid w:val="008F523E"/>
    <w:rsid w:val="00CD0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65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stan">
    <w:name w:val="Postan"/>
    <w:basedOn w:val="a"/>
    <w:rsid w:val="003D6581"/>
    <w:pPr>
      <w:jc w:val="center"/>
    </w:pPr>
    <w:rPr>
      <w:sz w:val="28"/>
    </w:rPr>
  </w:style>
  <w:style w:type="character" w:customStyle="1" w:styleId="1">
    <w:name w:val="Заголовок №1_"/>
    <w:basedOn w:val="a0"/>
    <w:link w:val="10"/>
    <w:locked/>
    <w:rsid w:val="003D658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3D658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table" w:styleId="a4">
    <w:name w:val="Table Grid"/>
    <w:basedOn w:val="a1"/>
    <w:rsid w:val="003D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</cp:lastModifiedBy>
  <cp:revision>5</cp:revision>
  <cp:lastPrinted>2023-12-15T06:23:00Z</cp:lastPrinted>
  <dcterms:created xsi:type="dcterms:W3CDTF">2022-12-30T10:27:00Z</dcterms:created>
  <dcterms:modified xsi:type="dcterms:W3CDTF">2023-12-15T06:23:00Z</dcterms:modified>
</cp:coreProperties>
</file>